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91" w:rsidRPr="00632191" w:rsidRDefault="00632191" w:rsidP="00632191">
      <w:pPr>
        <w:spacing w:after="18" w:line="248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ИНФОРМАЦИОННЫЙ БЮЛЛЕТЕНЬ</w:t>
      </w:r>
    </w:p>
    <w:p w:rsidR="00632191" w:rsidRPr="00632191" w:rsidRDefault="00632191" w:rsidP="00632191">
      <w:pPr>
        <w:spacing w:after="18" w:line="248" w:lineRule="auto"/>
        <w:ind w:left="860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 wp14:anchorId="0E44CB36" wp14:editId="00349EC7">
            <wp:extent cx="6181725" cy="7362825"/>
            <wp:effectExtent l="0" t="0" r="9525" b="9525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91" w:rsidRPr="00632191" w:rsidRDefault="00632191" w:rsidP="00632191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КРАСНО</w:t>
      </w:r>
      <w:r w:rsidR="00B85B6A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РЫМСКОГО СЕЛЬСКОГО     ПОСЕЛЕНИЯ</w:t>
      </w:r>
    </w:p>
    <w:p w:rsidR="00632191" w:rsidRDefault="009E7CFA" w:rsidP="00632191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28</w:t>
      </w:r>
      <w:r w:rsidR="003D22CE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09523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12</w:t>
      </w:r>
      <w:r w:rsid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.2022 Г</w:t>
      </w:r>
      <w:r w:rsidR="00EC06A7" w:rsidRP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632191"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   № </w:t>
      </w:r>
      <w:r w:rsidR="002E615C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</w:p>
    <w:p w:rsidR="001F7864" w:rsidRPr="00632191" w:rsidRDefault="001F7864" w:rsidP="00632191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</w:p>
    <w:p w:rsidR="00116076" w:rsidRPr="00116076" w:rsidRDefault="00632191" w:rsidP="009E7CFA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16076" w:rsidRPr="00116076" w:rsidRDefault="00116076" w:rsidP="0011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CFA" w:rsidRPr="009E7CFA" w:rsidRDefault="009E7CFA" w:rsidP="009E7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E7CFA" w:rsidRPr="009E7CFA" w:rsidRDefault="009E7CFA" w:rsidP="009E7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9E7CFA" w:rsidRPr="009E7CFA" w:rsidTr="002D1E9E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9E7CFA" w:rsidRPr="009E7CFA" w:rsidRDefault="009E7CFA" w:rsidP="009E7CF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7CFA" w:rsidRPr="009E7CFA" w:rsidRDefault="009E7CFA" w:rsidP="009E7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E7CFA" w:rsidRPr="009E7CFA" w:rsidRDefault="009E7CFA" w:rsidP="009E7CF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pacing w:val="-2"/>
          <w:sz w:val="10"/>
          <w:szCs w:val="10"/>
          <w:lang w:eastAsia="ru-RU"/>
        </w:rPr>
      </w:pPr>
    </w:p>
    <w:p w:rsidR="009E7CFA" w:rsidRPr="009E7CFA" w:rsidRDefault="009E7CFA" w:rsidP="009E7CFA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Собрания</w:t>
      </w: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Краснокрымского сельского поселения </w:t>
      </w: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28.12.2021г. № 20 «О бюджете Краснокрымского </w:t>
      </w: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Мясниковского района на 2022 год </w:t>
      </w: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2023 и 2024 годов»</w:t>
      </w:r>
    </w:p>
    <w:p w:rsidR="009E7CFA" w:rsidRPr="009E7CFA" w:rsidRDefault="009E7CFA" w:rsidP="009E7CFA">
      <w:pPr>
        <w:widowControl w:val="0"/>
        <w:spacing w:after="0" w:line="36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CFA" w:rsidRPr="009E7CFA" w:rsidRDefault="009E7CFA" w:rsidP="009E7CFA">
      <w:pPr>
        <w:widowControl w:val="0"/>
        <w:spacing w:after="0" w:line="36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Собранием депутатов</w:t>
      </w:r>
    </w:p>
    <w:p w:rsidR="009E7CFA" w:rsidRPr="009E7CFA" w:rsidRDefault="009E7CFA" w:rsidP="009E7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Краснокрымского сельского поселения                        19 декабря 2022 года</w:t>
      </w:r>
    </w:p>
    <w:p w:rsidR="009E7CFA" w:rsidRPr="009E7CFA" w:rsidRDefault="009E7CFA" w:rsidP="009E7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Областным законом от 25.07.2005 года № 340-ЗС «Об административно-территориальном устройстве Ростовской области», Уставом муниципального образования «Краснокрымское сельское поселение», Собрание депутатов Краснокрымского сельского поселения </w:t>
      </w:r>
    </w:p>
    <w:p w:rsidR="009E7CFA" w:rsidRPr="009E7CFA" w:rsidRDefault="009E7CFA" w:rsidP="009E7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FA" w:rsidRPr="009E7CFA" w:rsidRDefault="009E7CFA" w:rsidP="009E7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Внести в Решение Собрания депутатов Краснокрымского сельского поселения от 28.12.2021 г. № 20 «О бюджете Краснокрымского сельского поселения Мясниковского района на 2022 год и на плановый период 2023 и 2024 годов» следующие изменения:</w:t>
      </w:r>
    </w:p>
    <w:p w:rsidR="009E7CFA" w:rsidRPr="009E7CFA" w:rsidRDefault="009E7CFA" w:rsidP="009E7C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части 1 статьи 1:</w:t>
      </w:r>
    </w:p>
    <w:p w:rsidR="009E7CFA" w:rsidRPr="009E7CFA" w:rsidRDefault="009E7CFA" w:rsidP="009E7C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цифры «37 642,7» заменить цифрами «37 987,3»;</w:t>
      </w:r>
    </w:p>
    <w:p w:rsidR="009E7CFA" w:rsidRPr="009E7CFA" w:rsidRDefault="009E7CFA" w:rsidP="009E7C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цифры «42 042,7» заменить цифрами «42 387,3».</w:t>
      </w: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1 «Объем поступлений доходов бюджета Краснокрымского сельского поселения на 2022 год и на плановый период 2023 и 2024 годов» изложить в редакции</w:t>
      </w: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 к настоящему Решению.</w:t>
      </w: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Приложение 2 «Источники финансирования дефицита бюджета Краснокрымского сельского поселения на 2022 год и на плановый период 2023 и 2024 годов» изложить в редакции</w:t>
      </w: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2 к настоящему Решению.</w:t>
      </w: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Приложение 3 «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Краснокрымского сельского поселения и непрограммным направлениям деятельности), группам (подгруппам) видов расходов классификации расходов бюджета Краснокрымского сельского поселения Мясниковского района на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2022год и на плановый период 2023 и 2024 годов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</w:t>
      </w: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3 к настоящему Решению.</w:t>
      </w: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Приложение 4 «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Ведомственная структура расходов бюджета Краснокрымского сельского поселения Мясниковского района на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2022год и 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плановый период 2023 и 2024годов» изложить в редакции согласно Приложению 4 к настоящему Решению.</w:t>
      </w: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Приложение 5 «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Краснокрымского сельского поселения и непрограммным направлениям деятельности), группам (подгруппам) видов расходов, разделам, подразделам классификации расходов бюджета на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2022год и на плановый период 2023 и 2024 годов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5 к настоящему Решению.</w:t>
      </w: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Приложение 6 «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расходов, осуществляемых за счет иных межбюджетных трансфертов, предоставляемых бюджету Краснокрымского сельского поселения из бюджета Мясниковского района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части полномочий по решению вопросов местного значения, в соответствии с заключенными соглашениями на 2022 год и</w:t>
      </w:r>
      <w:r w:rsidRPr="009E7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плановый период 2023 и 2024 годов»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6 к настоящему Решению.</w:t>
      </w:r>
    </w:p>
    <w:p w:rsidR="009E7CFA" w:rsidRPr="009E7CFA" w:rsidRDefault="009E7CFA" w:rsidP="009E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подписания и подлежит обнародованию.</w:t>
      </w:r>
    </w:p>
    <w:p w:rsidR="009E7CFA" w:rsidRPr="009E7CFA" w:rsidRDefault="009E7CFA" w:rsidP="009E7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-</w:t>
      </w: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                                Т.В. Чувараян</w:t>
      </w:r>
    </w:p>
    <w:p w:rsidR="009E7CFA" w:rsidRPr="009E7CFA" w:rsidRDefault="009E7CFA" w:rsidP="009E7CFA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Красный Крым</w:t>
      </w:r>
    </w:p>
    <w:p w:rsidR="009E7CFA" w:rsidRPr="009E7CFA" w:rsidRDefault="009E7CFA" w:rsidP="009E7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19.12.2022 года</w:t>
      </w:r>
    </w:p>
    <w:p w:rsidR="009E7CFA" w:rsidRPr="009E7CFA" w:rsidRDefault="009E7CFA" w:rsidP="009E7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</w:t>
      </w:r>
    </w:p>
    <w:p w:rsidR="009E7CFA" w:rsidRPr="009E7CFA" w:rsidRDefault="009E7CFA" w:rsidP="009E7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CFA" w:rsidRPr="009E7CFA" w:rsidRDefault="009E7CFA" w:rsidP="009E7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CFA" w:rsidRDefault="009E7CFA" w:rsidP="0011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7CFA" w:rsidSect="00945357">
          <w:pgSz w:w="11906" w:h="16838"/>
          <w:pgMar w:top="709" w:right="850" w:bottom="567" w:left="85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7"/>
        <w:gridCol w:w="8722"/>
        <w:gridCol w:w="1067"/>
        <w:gridCol w:w="1107"/>
        <w:gridCol w:w="1107"/>
        <w:gridCol w:w="222"/>
      </w:tblGrid>
      <w:tr w:rsidR="009E7CFA" w:rsidRPr="00025041" w:rsidTr="009E7CFA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     </w:t>
            </w:r>
            <w:bookmarkStart w:id="0" w:name="RANGE!A1:E49"/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Краснокрымского сельского поселения 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19.12.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49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Приложение 1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Мясниковского района 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 бюджете Краснокрымского сельского поселения Мясниковского района 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на 2022 год и на плановый период 2023 и 2024 годов»</w:t>
            </w:r>
            <w:r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 28.12.2021 № 20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 бюджета Краснокрымского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Мясниковского района 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6:E49"/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31 071,5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19 891,6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1 06 06030 03 0000 110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1 06 06043 10 0000 110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местного самоуправления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1 17 15030 10 0001 150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зачисляемые в бюджеты сельских поселений (приобретение зрительских кресел для СДК х. Красный Крым МКУК "Дом культуры Краснокрымского сельского поселения")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36 377,5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025041" w:rsidTr="009E7CF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FA" w:rsidRPr="00025041" w:rsidRDefault="009E7CFA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7CFA" w:rsidRDefault="009E7CFA" w:rsidP="009E7CFA"/>
    <w:p w:rsidR="009E7CFA" w:rsidRPr="00025041" w:rsidRDefault="009E7CFA" w:rsidP="009E7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041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9E7CFA" w:rsidRDefault="009E7CFA" w:rsidP="009E7CFA">
      <w:pPr>
        <w:spacing w:after="0" w:line="240" w:lineRule="auto"/>
        <w:jc w:val="both"/>
      </w:pPr>
      <w:r w:rsidRPr="00025041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5041">
        <w:rPr>
          <w:rFonts w:ascii="Times New Roman" w:hAnsi="Times New Roman" w:cs="Times New Roman"/>
          <w:sz w:val="28"/>
          <w:szCs w:val="28"/>
        </w:rPr>
        <w:t xml:space="preserve">              Т.В. Чувараян</w:t>
      </w:r>
    </w:p>
    <w:p w:rsidR="009E7CFA" w:rsidRDefault="009E7C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CFA" w:rsidRDefault="009E7CFA">
      <w:r>
        <w:br w:type="page"/>
      </w:r>
    </w:p>
    <w:tbl>
      <w:tblPr>
        <w:tblW w:w="1546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276"/>
        <w:gridCol w:w="6804"/>
        <w:gridCol w:w="1984"/>
        <w:gridCol w:w="1559"/>
        <w:gridCol w:w="1843"/>
      </w:tblGrid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Собрания депутатов 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Краснокрымского сельского поселения 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19.12.2022 №  49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CFA" w:rsidRPr="009E7CFA" w:rsidRDefault="009E7CFA" w:rsidP="009E7CFA">
            <w:pPr>
              <w:framePr w:hSpace="180" w:wrap="around" w:hAnchor="page" w:x="651" w:y="-1702"/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Собрания депутатов Мясниковского района </w:t>
            </w:r>
          </w:p>
          <w:p w:rsidR="009E7CFA" w:rsidRPr="009E7CFA" w:rsidRDefault="009E7CFA" w:rsidP="009E7CF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бюджете Краснокрымского сельского поселения Мясниковского района 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2022 год и на плановый период 2023 и 2024 годов»</w:t>
            </w:r>
          </w:p>
          <w:p w:rsidR="009E7CFA" w:rsidRPr="009E7CFA" w:rsidRDefault="009E7CFA" w:rsidP="009E7CFA">
            <w:pPr>
              <w:spacing w:after="0" w:line="240" w:lineRule="auto"/>
              <w:ind w:left="742" w:hanging="7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28.12.2021 № 20</w:t>
            </w:r>
          </w:p>
        </w:tc>
      </w:tr>
      <w:tr w:rsidR="009E7CFA" w:rsidRPr="009E7CFA" w:rsidTr="009E7CFA">
        <w:trPr>
          <w:trHeight w:val="20"/>
        </w:trPr>
        <w:tc>
          <w:tcPr>
            <w:tcW w:w="13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7CFA" w:rsidRPr="009E7CFA" w:rsidTr="009E7CFA">
        <w:trPr>
          <w:trHeight w:val="20"/>
        </w:trPr>
        <w:tc>
          <w:tcPr>
            <w:tcW w:w="13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 Краснокрымского сельского поселения на 2022-2024 годов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7CFA" w:rsidRPr="009E7CFA" w:rsidTr="009E7CFA">
        <w:trPr>
          <w:trHeight w:val="20"/>
        </w:trPr>
        <w:tc>
          <w:tcPr>
            <w:tcW w:w="15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год                  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9E7CFA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источников внутреннего финансирования дефицита  бюджета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  -</w:t>
      </w: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Краснокрымского сельского поселения                     </w:t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Т.В. Чувараян</w:t>
      </w:r>
    </w:p>
    <w:p w:rsidR="00116076" w:rsidRPr="00116076" w:rsidRDefault="00116076" w:rsidP="0011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CFA" w:rsidRDefault="00E5279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800"/>
        <w:gridCol w:w="898"/>
        <w:gridCol w:w="886"/>
        <w:gridCol w:w="2016"/>
        <w:gridCol w:w="576"/>
        <w:gridCol w:w="1107"/>
        <w:gridCol w:w="1056"/>
        <w:gridCol w:w="222"/>
        <w:gridCol w:w="1107"/>
      </w:tblGrid>
      <w:tr w:rsidR="009E7CFA" w:rsidRPr="000102B6" w:rsidTr="009E7CFA">
        <w:trPr>
          <w:cantSplit/>
          <w:trHeight w:val="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</w:tcBorders>
          </w:tcPr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к Решению Собрания депутатов 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Краснокрымского сельского поселения 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19.12.</w:t>
            </w: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>2022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49</w:t>
            </w: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CFA" w:rsidRPr="000102B6" w:rsidRDefault="009E7CFA" w:rsidP="002D1E9E">
            <w:pPr>
              <w:framePr w:hSpace="180" w:wrap="auto" w:hAnchor="page" w:x="651" w:y="-1702"/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E7CFA" w:rsidRPr="000102B6" w:rsidRDefault="009E7CFA" w:rsidP="002D1E9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к Решению Собрания депутатов Мясниковского района </w:t>
            </w:r>
          </w:p>
          <w:p w:rsidR="009E7CFA" w:rsidRPr="000102B6" w:rsidRDefault="009E7CFA" w:rsidP="002D1E9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«О бюджете Краснокрымского сельского поселения Мясниковского района </w:t>
            </w:r>
          </w:p>
          <w:p w:rsidR="009E7CFA" w:rsidRPr="000102B6" w:rsidRDefault="009E7CFA" w:rsidP="002D1E9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>на 2022 год и на плановый период 2023 и 2024 годов»</w:t>
            </w:r>
          </w:p>
          <w:p w:rsidR="009E7CFA" w:rsidRPr="000102B6" w:rsidRDefault="009E7CFA" w:rsidP="002D1E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>от 28.12.2021 № 20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0" w:type="auto"/>
            <w:gridSpan w:val="9"/>
            <w:tcBorders>
              <w:top w:val="nil"/>
              <w:left w:val="nil"/>
            </w:tcBorders>
          </w:tcPr>
          <w:p w:rsidR="009E7CFA" w:rsidRDefault="009E7CFA" w:rsidP="002D1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7CFA" w:rsidRDefault="009E7CFA" w:rsidP="002D1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7CFA" w:rsidRPr="003F13A9" w:rsidRDefault="009E7CFA" w:rsidP="002D1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(муниципальным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 год и на 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CFA" w:rsidRPr="003F13A9" w:rsidRDefault="009E7CFA" w:rsidP="002D1E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 </w:t>
            </w: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35 658,3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36 377,5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12 113,0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13 273,9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11 190,6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11 112,8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11 461,7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9 443,2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9 711,7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10 056,7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1 739,2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1 392,9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1 396,8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1 007,4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непрограммных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1 007,4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900,2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1 712,2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06 1 00 22260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(Специальные расходы)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776,8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1 580,7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5 280,1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5 448,2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r w:rsidRPr="0008567E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5 280,1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5 448,2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07 1 00 85430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4 280,1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4 448,2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07 2 00 22460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8 076.5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6 969.3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Возмещение предприятиям жилищно-коммунального хозяйства части платы граждан за коммунальные услуги 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(Субсидии юридическим лицам(кроме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8 025.3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6 918.1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6 264.7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5 550.5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09 2 00 99990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09 3 00 99990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2 755,0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17.6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F95D5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D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09 4 00 71180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/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"Муниципальная политика" (Иные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9 594.2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10 083.3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9 594.2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10 083.3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7 264.6</w:t>
            </w:r>
          </w:p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FA" w:rsidRPr="0008567E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7 157,3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7 629,7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2 428.9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2 445.6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инициативных проектов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04 1 00 74640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99 1 00 71180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01 1 00 20050</w:t>
            </w:r>
          </w:p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A" w:rsidRPr="0008567E" w:rsidTr="009E7CFA">
        <w:trPr>
          <w:cantSplit/>
          <w:trHeight w:val="20"/>
        </w:trPr>
        <w:tc>
          <w:tcPr>
            <w:tcW w:w="8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08567E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CFA" w:rsidRDefault="009E7CFA" w:rsidP="009E7CFA"/>
    <w:p w:rsidR="009E7CFA" w:rsidRDefault="009E7CFA" w:rsidP="009E7CFA"/>
    <w:p w:rsidR="009E7CFA" w:rsidRDefault="009E7CFA" w:rsidP="009E7CFA"/>
    <w:p w:rsidR="009E7CFA" w:rsidRDefault="009E7CFA" w:rsidP="009E7CFA"/>
    <w:p w:rsidR="009E7CFA" w:rsidRDefault="009E7CFA" w:rsidP="009E7CFA"/>
    <w:p w:rsidR="009E7CFA" w:rsidRPr="00E2718C" w:rsidRDefault="009E7CFA" w:rsidP="009E7CFA">
      <w:pPr>
        <w:rPr>
          <w:rFonts w:ascii="Times New Roman" w:hAnsi="Times New Roman" w:cs="Times New Roman"/>
          <w:sz w:val="28"/>
          <w:szCs w:val="28"/>
        </w:rPr>
      </w:pPr>
      <w:r w:rsidRPr="00E2718C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9E7CFA" w:rsidRPr="00E2718C" w:rsidRDefault="009E7CFA" w:rsidP="009E7CFA">
      <w:pPr>
        <w:rPr>
          <w:rFonts w:ascii="Times New Roman" w:hAnsi="Times New Roman" w:cs="Times New Roman"/>
          <w:sz w:val="28"/>
          <w:szCs w:val="28"/>
        </w:rPr>
      </w:pPr>
      <w:r w:rsidRPr="00E2718C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</w:t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 xml:space="preserve">  Т.В. Чувараян</w:t>
      </w:r>
    </w:p>
    <w:p w:rsidR="009E7CFA" w:rsidRPr="00E2718C" w:rsidRDefault="009E7CFA" w:rsidP="009E7CFA">
      <w:pPr>
        <w:rPr>
          <w:rFonts w:ascii="Times New Roman" w:hAnsi="Times New Roman" w:cs="Times New Roman"/>
          <w:sz w:val="28"/>
          <w:szCs w:val="28"/>
        </w:rPr>
      </w:pPr>
    </w:p>
    <w:p w:rsidR="009E7CFA" w:rsidRDefault="009E7C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990"/>
        <w:gridCol w:w="720"/>
        <w:gridCol w:w="460"/>
        <w:gridCol w:w="550"/>
        <w:gridCol w:w="1036"/>
        <w:gridCol w:w="576"/>
        <w:gridCol w:w="1107"/>
        <w:gridCol w:w="1067"/>
        <w:gridCol w:w="1056"/>
      </w:tblGrid>
      <w:tr w:rsidR="009E7CFA" w:rsidRPr="00703594" w:rsidTr="002D1E9E">
        <w:trPr>
          <w:trHeight w:val="20"/>
        </w:trPr>
        <w:tc>
          <w:tcPr>
            <w:tcW w:w="0" w:type="auto"/>
            <w:gridSpan w:val="9"/>
            <w:tcBorders>
              <w:left w:val="nil"/>
            </w:tcBorders>
          </w:tcPr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к Решению Собрания депутатов 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Краснокрымского сельского поселения 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19.12</w:t>
            </w: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49</w:t>
            </w: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7CFA" w:rsidRPr="000102B6" w:rsidRDefault="009E7CFA" w:rsidP="002D1E9E">
            <w:pPr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CFA" w:rsidRPr="000102B6" w:rsidRDefault="009E7CFA" w:rsidP="002D1E9E">
            <w:pPr>
              <w:framePr w:hSpace="180" w:wrap="auto" w:hAnchor="page" w:x="651" w:y="-1702"/>
              <w:ind w:right="-108" w:firstLine="453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E7CFA" w:rsidRPr="000102B6" w:rsidRDefault="009E7CFA" w:rsidP="002D1E9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к Решению Собрания депутатов Мясниковского района </w:t>
            </w:r>
          </w:p>
          <w:p w:rsidR="009E7CFA" w:rsidRPr="000102B6" w:rsidRDefault="009E7CFA" w:rsidP="002D1E9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 xml:space="preserve">«О бюджете Краснокрымского сельского поселения Мясниковского района </w:t>
            </w:r>
          </w:p>
          <w:p w:rsidR="009E7CFA" w:rsidRPr="000102B6" w:rsidRDefault="009E7CFA" w:rsidP="002D1E9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>на 2022 год и на плановый период 2023 и 2024 годов»</w:t>
            </w:r>
          </w:p>
          <w:p w:rsidR="009E7CFA" w:rsidRPr="003F13A9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02B6">
              <w:rPr>
                <w:rFonts w:ascii="Times New Roman" w:hAnsi="Times New Roman" w:cs="Times New Roman"/>
                <w:sz w:val="26"/>
                <w:szCs w:val="26"/>
              </w:rPr>
              <w:t>от 28.12.2021 № 20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left w:val="nil"/>
            </w:tcBorders>
            <w:noWrap/>
            <w:vAlign w:val="bottom"/>
          </w:tcPr>
          <w:p w:rsidR="009E7CFA" w:rsidRPr="001A45DB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E7CFA" w:rsidRPr="001A45DB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noWrap/>
            <w:vAlign w:val="bottom"/>
          </w:tcPr>
          <w:p w:rsidR="009E7CFA" w:rsidRPr="001A45DB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left w:val="nil"/>
            </w:tcBorders>
            <w:noWrap/>
            <w:vAlign w:val="bottom"/>
          </w:tcPr>
          <w:p w:rsidR="009E7CFA" w:rsidRPr="001A45DB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E7CFA" w:rsidRPr="001A45DB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noWrap/>
            <w:vAlign w:val="bottom"/>
          </w:tcPr>
          <w:p w:rsidR="009E7CFA" w:rsidRPr="001A45DB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gridSpan w:val="9"/>
            <w:tcBorders>
              <w:left w:val="nil"/>
            </w:tcBorders>
          </w:tcPr>
          <w:p w:rsidR="009E7CFA" w:rsidRPr="001A45DB" w:rsidRDefault="009E7CFA" w:rsidP="002D1E9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r w:rsidRPr="001A4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2022 год и </w:t>
            </w:r>
            <w:r w:rsidRPr="001A4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left w:val="nil"/>
            </w:tcBorders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A" w:rsidRPr="003F13A9" w:rsidRDefault="009E7CFA" w:rsidP="002D1E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 </w:t>
            </w: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CFA" w:rsidRPr="003F13A9" w:rsidRDefault="009E7CFA" w:rsidP="002D1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3F1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35 658,3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36 377,5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Краснокрымского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35 658,3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36 377,5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9 443,2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9 711,7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10 056,7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1 739,2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1 392,8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1 396,8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непрограммных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1 007,4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06 1 00 22260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(Специальные расходы)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776,8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1 580,7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Краснокрымского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07 1 00 85430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4 280,1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4 448,2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07 2 00 22460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(Субсидии юридическим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6 257.2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5 550.5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09 2 00 99990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09 3 00 99990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2 755,0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 " муниципальной программы 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17.6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09 4 00 71180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8D7EEE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7 157.3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7 629,7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2 428.9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2 445.6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инициативных проектов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04 1 00 74640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  <w:r w:rsidRPr="0008567E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99 100 71180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01 1 00 20050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051 00 21950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</w:t>
            </w: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051 00 21950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E7CFA" w:rsidRPr="00703594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703594" w:rsidRDefault="009E7CFA" w:rsidP="002D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E7CFA" w:rsidRPr="00E2718C" w:rsidRDefault="009E7CFA" w:rsidP="009E7CFA">
      <w:pPr>
        <w:rPr>
          <w:rFonts w:ascii="Times New Roman" w:hAnsi="Times New Roman" w:cs="Times New Roman"/>
          <w:sz w:val="28"/>
          <w:szCs w:val="28"/>
        </w:rPr>
      </w:pPr>
      <w:r w:rsidRPr="00E2718C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9E7CFA" w:rsidRDefault="009E7CFA" w:rsidP="009E7CFA">
      <w:r w:rsidRPr="00E2718C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         </w:t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</w:r>
      <w:r w:rsidRPr="00E2718C">
        <w:rPr>
          <w:rFonts w:ascii="Times New Roman" w:hAnsi="Times New Roman" w:cs="Times New Roman"/>
          <w:sz w:val="28"/>
          <w:szCs w:val="28"/>
        </w:rPr>
        <w:tab/>
        <w:t xml:space="preserve">    Т.В. Чувараян</w:t>
      </w:r>
    </w:p>
    <w:p w:rsidR="009E7CFA" w:rsidRDefault="009E7C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tbl>
      <w:tblPr>
        <w:tblW w:w="15089" w:type="dxa"/>
        <w:tblInd w:w="88" w:type="dxa"/>
        <w:tblLook w:val="0000" w:firstRow="0" w:lastRow="0" w:firstColumn="0" w:lastColumn="0" w:noHBand="0" w:noVBand="0"/>
      </w:tblPr>
      <w:tblGrid>
        <w:gridCol w:w="9234"/>
        <w:gridCol w:w="1000"/>
        <w:gridCol w:w="576"/>
        <w:gridCol w:w="460"/>
        <w:gridCol w:w="550"/>
        <w:gridCol w:w="1107"/>
        <w:gridCol w:w="1067"/>
        <w:gridCol w:w="1067"/>
        <w:gridCol w:w="28"/>
      </w:tblGrid>
      <w:tr w:rsidR="009E7CFA" w:rsidRPr="009E7CFA" w:rsidTr="002D1E9E">
        <w:trPr>
          <w:trHeight w:val="20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5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Собрания депутатов 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Краснокрымского сельского поселения 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19.12.2022г. № 49</w:t>
            </w:r>
          </w:p>
          <w:p w:rsidR="009E7CFA" w:rsidRPr="009E7CFA" w:rsidRDefault="009E7CFA" w:rsidP="009E7CFA">
            <w:pPr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CFA" w:rsidRPr="009E7CFA" w:rsidRDefault="009E7CFA" w:rsidP="009E7CFA">
            <w:pPr>
              <w:framePr w:hSpace="180" w:wrap="auto" w:hAnchor="page" w:x="651" w:y="-1702"/>
              <w:spacing w:after="0" w:line="240" w:lineRule="auto"/>
              <w:ind w:right="-108" w:firstLine="453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5</w:t>
            </w:r>
          </w:p>
          <w:p w:rsidR="009E7CFA" w:rsidRPr="009E7CFA" w:rsidRDefault="009E7CFA" w:rsidP="009E7CF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Собрания депутатов Мясниковского района </w:t>
            </w:r>
          </w:p>
          <w:p w:rsidR="009E7CFA" w:rsidRPr="009E7CFA" w:rsidRDefault="009E7CFA" w:rsidP="009E7CF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бюджете Краснокрымского сельского поселения Мясниковского района </w:t>
            </w:r>
          </w:p>
          <w:p w:rsidR="009E7CFA" w:rsidRPr="009E7CFA" w:rsidRDefault="009E7CFA" w:rsidP="009E7CF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2022 год и на плановый период 2023 и 2024 годов»</w:t>
            </w:r>
          </w:p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28.12.2021 № 20</w:t>
            </w:r>
          </w:p>
        </w:tc>
      </w:tr>
      <w:tr w:rsidR="009E7CFA" w:rsidRPr="009E7CFA" w:rsidTr="002D1E9E">
        <w:trPr>
          <w:trHeight w:val="20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7CFA" w:rsidRPr="009E7CFA" w:rsidTr="002D1E9E">
        <w:trPr>
          <w:trHeight w:val="1380"/>
        </w:trPr>
        <w:tc>
          <w:tcPr>
            <w:tcW w:w="1508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tabs>
                <w:tab w:val="left" w:pos="940"/>
                <w:tab w:val="center" w:pos="5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программам Краснокрымского сельского поселения</w:t>
            </w:r>
          </w:p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непрограммным направлениям деятельности),</w:t>
            </w:r>
          </w:p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(подгруппам) видов расходов, разделам, подразделам</w:t>
            </w:r>
          </w:p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бюджета Краснокрымского сельского поселения на 2022 год и на плановый период 2023 и 2024 годов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2:F89"/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36 377,5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экстремизма и терроризма"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</w:t>
            </w: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02 1 00 21580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Краснокрымского сельского поселения         "Предупреждение и ликвидация последствий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"Участие в предупреждении   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Краснокрымского сельского поселения             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03 1 00 21680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"Пожарная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                  "Предупреждение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03 3 00 21670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"Развитие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10 083,3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10 083,3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7 629,7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2 445,6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инициативных проектов в рамках подпрограммы "Развитие учреждений культуры" муниципальной программы Краснокрымского сельского </w:t>
            </w: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04 1 00 74640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направления расходов в рамках подпрограммы "Развитие учреждений культуры" муниципальной программы Краснокрымского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05 1 00 21950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05 1 00 21950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"Информационное общество"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информационных технологий"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06 1 00 22260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"Развитие транспортной системы"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5 448,2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сети автомобильных дорог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5 448,2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</w:t>
            </w: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07 1 00 22400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07 1 00 85430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4 448,2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07 2 00 22460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"Муниципальная политика"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муниципального управления и муниципальной службы, дополнительное образование лиц, занятых в системе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08 1 00 22630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официальную публикацию нормативно-правовых актов 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08 2 00 22730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"Благоустройство"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6 969,3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и содержание сетей уличного освещения"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5 550,5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5 550,5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"Содержание мест захоронения"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CFA" w:rsidRPr="009E7CFA" w:rsidTr="002D1E9E">
        <w:trPr>
          <w:gridAfter w:val="1"/>
          <w:wAfter w:w="28" w:type="dxa"/>
          <w:trHeight w:val="487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"Озеленение и его содержание"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09 3 00 99990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"Содержание территории поселения в чистоте и прочие мероприятия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1 168,8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09 4 00 </w:t>
            </w:r>
            <w:r w:rsidRPr="009E7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 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"Благоустройство"(Уплата налогов, сборов и иных платежей)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Ростовской области(Иные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09 4 00 71180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Краснокрымского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11 774,8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Краснокрымского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11 517,0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10 056,7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обеспечения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1 396,8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обеспечения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 в рамках обеспечения деятельности Администрации Краснокрымского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257,6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89 9 00 72390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tabs>
                <w:tab w:val="left" w:pos="4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Краснокрымского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1 716,7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99  1 00 71180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непредвиденных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1 616,7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99 9 00 85010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7CFA" w:rsidRPr="009E7CFA" w:rsidTr="002D1E9E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FA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</w:t>
            </w: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99 9 00 85520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E7CFA" w:rsidRPr="009E7CFA" w:rsidTr="002D1E9E">
        <w:trPr>
          <w:gridAfter w:val="1"/>
          <w:wAfter w:w="28" w:type="dxa"/>
          <w:trHeight w:val="20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Calibri" w:hAnsi="Times New Roman" w:cs="Times New Roman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(Специальные расходы)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1 580,7</w:t>
            </w:r>
          </w:p>
        </w:tc>
      </w:tr>
    </w:tbl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- </w:t>
      </w:r>
    </w:p>
    <w:p w:rsid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Т.В. Чувараян</w:t>
      </w:r>
    </w:p>
    <w:p w:rsid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7CFA" w:rsidSect="009E7CFA">
          <w:pgSz w:w="16838" w:h="11906" w:orient="landscape"/>
          <w:pgMar w:top="851" w:right="709" w:bottom="850" w:left="567" w:header="708" w:footer="708" w:gutter="0"/>
          <w:cols w:space="708"/>
          <w:docGrid w:linePitch="360"/>
        </w:sect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CFA" w:rsidRPr="009E7CFA" w:rsidRDefault="009E7CFA" w:rsidP="009E7CF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E7CFA" w:rsidRPr="009E7CFA" w:rsidRDefault="009E7CFA" w:rsidP="009E7CF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E7CFA" w:rsidRPr="009E7CFA" w:rsidRDefault="009E7CFA" w:rsidP="009E7C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Решению Собрания депутатов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Краснокрымского сельского поселения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19.12.2022г. № 49  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31"/>
        <w:gridCol w:w="954"/>
        <w:gridCol w:w="475"/>
        <w:gridCol w:w="4445"/>
      </w:tblGrid>
      <w:tr w:rsidR="009E7CFA" w:rsidRPr="009E7CFA" w:rsidTr="002D1E9E">
        <w:trPr>
          <w:trHeight w:val="319"/>
        </w:trPr>
        <w:tc>
          <w:tcPr>
            <w:tcW w:w="2191" w:type="pct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" w:type="pct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pct"/>
            <w:noWrap/>
            <w:vAlign w:val="bottom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7</w:t>
            </w:r>
          </w:p>
        </w:tc>
      </w:tr>
      <w:tr w:rsidR="009E7CFA" w:rsidRPr="009E7CFA" w:rsidTr="002D1E9E">
        <w:trPr>
          <w:trHeight w:val="319"/>
        </w:trPr>
        <w:tc>
          <w:tcPr>
            <w:tcW w:w="2191" w:type="pct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pct"/>
            <w:gridSpan w:val="2"/>
            <w:noWrap/>
            <w:vAlign w:val="bottom"/>
            <w:hideMark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Собрания депутатов</w:t>
            </w:r>
          </w:p>
        </w:tc>
      </w:tr>
      <w:tr w:rsidR="009E7CFA" w:rsidRPr="009E7CFA" w:rsidTr="002D1E9E">
        <w:trPr>
          <w:trHeight w:val="319"/>
        </w:trPr>
        <w:tc>
          <w:tcPr>
            <w:tcW w:w="2191" w:type="pct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pct"/>
            <w:gridSpan w:val="2"/>
            <w:noWrap/>
            <w:vAlign w:val="bottom"/>
            <w:hideMark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Краснокрымского сельского поселения</w:t>
            </w:r>
          </w:p>
        </w:tc>
      </w:tr>
      <w:tr w:rsidR="009E7CFA" w:rsidRPr="009E7CFA" w:rsidTr="002D1E9E">
        <w:trPr>
          <w:trHeight w:val="375"/>
        </w:trPr>
        <w:tc>
          <w:tcPr>
            <w:tcW w:w="5000" w:type="pct"/>
            <w:gridSpan w:val="4"/>
            <w:noWrap/>
            <w:vAlign w:val="bottom"/>
            <w:hideMark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Краснокрымского сельского поселения </w:t>
            </w:r>
          </w:p>
        </w:tc>
      </w:tr>
      <w:tr w:rsidR="009E7CFA" w:rsidRPr="009E7CFA" w:rsidTr="002D1E9E">
        <w:trPr>
          <w:trHeight w:val="375"/>
        </w:trPr>
        <w:tc>
          <w:tcPr>
            <w:tcW w:w="2191" w:type="pct"/>
            <w:noWrap/>
            <w:vAlign w:val="bottom"/>
            <w:hideMark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pct"/>
            <w:gridSpan w:val="3"/>
            <w:noWrap/>
            <w:vAlign w:val="bottom"/>
            <w:hideMark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Мясниковского района на 2022 год и </w:t>
            </w:r>
          </w:p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2023 и 2024 годов»</w:t>
            </w:r>
          </w:p>
        </w:tc>
      </w:tr>
      <w:tr w:rsidR="009E7CFA" w:rsidRPr="009E7CFA" w:rsidTr="002D1E9E">
        <w:trPr>
          <w:trHeight w:val="360"/>
        </w:trPr>
        <w:tc>
          <w:tcPr>
            <w:tcW w:w="2191" w:type="pct"/>
            <w:hideMark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2809" w:type="pct"/>
            <w:gridSpan w:val="3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CFA" w:rsidRPr="009E7CFA" w:rsidTr="002D1E9E">
        <w:trPr>
          <w:trHeight w:val="2170"/>
        </w:trPr>
        <w:tc>
          <w:tcPr>
            <w:tcW w:w="5000" w:type="pct"/>
            <w:gridSpan w:val="4"/>
            <w:hideMark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расходов, осуществляемых за счет иных межбюджетных трансфертов, предоставляемых бюджету Краснокрымского сельского поселения из бюджета Мясниковского района</w:t>
            </w: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осуществление части полномочий по решению вопросов местного значения, в соответствии с заключенными соглашениями на 2022 год и</w:t>
            </w:r>
            <w:r w:rsidRPr="009E7C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плановый период 2023 и 2024 годов</w:t>
            </w:r>
          </w:p>
        </w:tc>
      </w:tr>
    </w:tbl>
    <w:p w:rsidR="009E7CFA" w:rsidRPr="009E7CFA" w:rsidRDefault="009E7CFA" w:rsidP="009E7CF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9E7CFA" w:rsidRPr="009E7CFA" w:rsidRDefault="009E7CFA" w:rsidP="009E7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FA" w:rsidRPr="009E7CFA" w:rsidRDefault="009E7CFA" w:rsidP="009E7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5744"/>
        <w:gridCol w:w="1230"/>
        <w:gridCol w:w="1093"/>
        <w:gridCol w:w="1230"/>
      </w:tblGrid>
      <w:tr w:rsidR="009E7CFA" w:rsidRPr="009E7CFA" w:rsidTr="009E7CFA">
        <w:trPr>
          <w:trHeight w:val="667"/>
        </w:trPr>
        <w:tc>
          <w:tcPr>
            <w:tcW w:w="441" w:type="pct"/>
            <w:vMerge w:val="restart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2817" w:type="pct"/>
            <w:vMerge w:val="restart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Наименование передаваемого полномочия</w:t>
            </w:r>
          </w:p>
          <w:p w:rsidR="009E7CFA" w:rsidRPr="009E7CFA" w:rsidRDefault="009E7CFA" w:rsidP="009E7CFA">
            <w:pPr>
              <w:tabs>
                <w:tab w:val="left" w:pos="55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pct"/>
            <w:gridSpan w:val="3"/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9E7CFA" w:rsidRPr="009E7CFA" w:rsidTr="009E7CFA">
        <w:trPr>
          <w:trHeight w:val="999"/>
        </w:trPr>
        <w:tc>
          <w:tcPr>
            <w:tcW w:w="441" w:type="pct"/>
            <w:vMerge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817" w:type="pct"/>
            <w:vMerge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  <w:shd w:val="clear" w:color="auto" w:fill="auto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536" w:type="pct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603" w:type="pct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9E7CFA" w:rsidRPr="009E7CFA" w:rsidTr="009E7CFA">
        <w:trPr>
          <w:trHeight w:val="551"/>
        </w:trPr>
        <w:tc>
          <w:tcPr>
            <w:tcW w:w="441" w:type="pct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pct"/>
          </w:tcPr>
          <w:p w:rsidR="009E7CFA" w:rsidRPr="009E7CFA" w:rsidRDefault="009E7CFA" w:rsidP="009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</w:t>
            </w:r>
          </w:p>
        </w:tc>
        <w:tc>
          <w:tcPr>
            <w:tcW w:w="603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5 341,5</w:t>
            </w:r>
          </w:p>
        </w:tc>
        <w:tc>
          <w:tcPr>
            <w:tcW w:w="536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4 280,1</w:t>
            </w:r>
          </w:p>
        </w:tc>
        <w:tc>
          <w:tcPr>
            <w:tcW w:w="603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4 448,2</w:t>
            </w:r>
          </w:p>
        </w:tc>
      </w:tr>
      <w:tr w:rsidR="009E7CFA" w:rsidRPr="009E7CFA" w:rsidTr="009E7CFA">
        <w:trPr>
          <w:trHeight w:val="329"/>
        </w:trPr>
        <w:tc>
          <w:tcPr>
            <w:tcW w:w="441" w:type="pct"/>
          </w:tcPr>
          <w:p w:rsidR="009E7CFA" w:rsidRPr="009E7CFA" w:rsidRDefault="009E7CFA" w:rsidP="009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7" w:type="pct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части полномочий по предоставлению муниципальных услуг в сфере градостроительства</w:t>
            </w:r>
          </w:p>
        </w:tc>
        <w:tc>
          <w:tcPr>
            <w:tcW w:w="603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536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603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9E7CFA" w:rsidRPr="009E7CFA" w:rsidTr="009E7CFA">
        <w:trPr>
          <w:trHeight w:val="329"/>
        </w:trPr>
        <w:tc>
          <w:tcPr>
            <w:tcW w:w="441" w:type="pct"/>
          </w:tcPr>
          <w:p w:rsidR="009E7CFA" w:rsidRPr="009E7CFA" w:rsidRDefault="009E7CFA" w:rsidP="009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pct"/>
          </w:tcPr>
          <w:p w:rsidR="009E7CFA" w:rsidRPr="009E7CFA" w:rsidRDefault="009E7CFA" w:rsidP="009E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3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5 351,5</w:t>
            </w:r>
          </w:p>
        </w:tc>
        <w:tc>
          <w:tcPr>
            <w:tcW w:w="536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4 290,1</w:t>
            </w:r>
          </w:p>
        </w:tc>
        <w:tc>
          <w:tcPr>
            <w:tcW w:w="603" w:type="pct"/>
          </w:tcPr>
          <w:p w:rsidR="009E7CFA" w:rsidRPr="009E7CFA" w:rsidRDefault="009E7CFA" w:rsidP="009E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4 458,2</w:t>
            </w:r>
          </w:p>
        </w:tc>
      </w:tr>
    </w:tbl>
    <w:p w:rsidR="009E7CFA" w:rsidRPr="009E7CFA" w:rsidRDefault="009E7CFA" w:rsidP="009E7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CFA" w:rsidRPr="009E7CFA" w:rsidRDefault="009E7CFA" w:rsidP="009E7C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CFA" w:rsidRPr="009E7CFA" w:rsidRDefault="009E7CFA" w:rsidP="009E7CFA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9E7CFA" w:rsidRPr="009E7CFA" w:rsidRDefault="009E7CFA" w:rsidP="009E7CF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                                Т.В. Чувараян</w:t>
      </w:r>
    </w:p>
    <w:p w:rsidR="009E7CFA" w:rsidRPr="009E7CFA" w:rsidRDefault="009E7CFA" w:rsidP="009E7CF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CFA" w:rsidRDefault="009E7C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2D1E9E" w:rsidRPr="002D1E9E" w:rsidRDefault="002D1E9E" w:rsidP="002D1E9E">
      <w:pPr>
        <w:tabs>
          <w:tab w:val="left" w:pos="3045"/>
          <w:tab w:val="center" w:pos="4677"/>
          <w:tab w:val="right" w:pos="50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</w:p>
    <w:p w:rsidR="002D1E9E" w:rsidRPr="002D1E9E" w:rsidRDefault="002D1E9E" w:rsidP="002D1E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D1E9E" w:rsidRPr="002D1E9E" w:rsidRDefault="002D1E9E" w:rsidP="002D1E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2D1E9E" w:rsidRPr="002D1E9E" w:rsidTr="002D1E9E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D1E9E" w:rsidRPr="002D1E9E" w:rsidRDefault="002D1E9E" w:rsidP="002D1E9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1E9E" w:rsidRPr="002D1E9E" w:rsidRDefault="002D1E9E" w:rsidP="002D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D1E9E" w:rsidRPr="002D1E9E" w:rsidRDefault="002D1E9E" w:rsidP="002D1E9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pacing w:val="-2"/>
          <w:sz w:val="10"/>
          <w:szCs w:val="10"/>
          <w:lang w:eastAsia="ru-RU"/>
        </w:rPr>
      </w:pPr>
    </w:p>
    <w:p w:rsidR="002D1E9E" w:rsidRPr="002D1E9E" w:rsidRDefault="002D1E9E" w:rsidP="002D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E9E" w:rsidRPr="002D1E9E" w:rsidRDefault="002D1E9E" w:rsidP="002D1E9E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D1E9E" w:rsidRPr="002D1E9E" w:rsidRDefault="002D1E9E" w:rsidP="002D1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Краснокрымского сельского  </w:t>
      </w:r>
    </w:p>
    <w:p w:rsidR="002D1E9E" w:rsidRPr="002D1E9E" w:rsidRDefault="002D1E9E" w:rsidP="002D1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Мясниковского района на 2023 год </w:t>
      </w:r>
    </w:p>
    <w:p w:rsidR="002D1E9E" w:rsidRPr="002D1E9E" w:rsidRDefault="002D1E9E" w:rsidP="002D1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2024 и 2025 годов</w:t>
      </w:r>
    </w:p>
    <w:p w:rsidR="002D1E9E" w:rsidRPr="002D1E9E" w:rsidRDefault="002D1E9E" w:rsidP="002D1E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Собранием депутатов</w:t>
      </w:r>
    </w:p>
    <w:p w:rsidR="002D1E9E" w:rsidRPr="002D1E9E" w:rsidRDefault="002D1E9E" w:rsidP="002D1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Краснокрымского сельского поселения                                    28 декабря 2022 года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Статья 1.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Основные характеристики бюджета  Краснокрымского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сельского поселения Мясниковского района на  2023 год и на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плановый период 2024 и 2025 годов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Утвердить основные характеристики бюджета Краснокрымского сельского поселения Мясниковского района на 2023 год, определенные с учетом уровня инфляции, не превышающего</w:t>
      </w:r>
      <w:r w:rsidRPr="002D1E9E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5,5</w:t>
      </w:r>
      <w:r w:rsidRPr="002D1E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(декабрь 2023 года к декабрю 2022 года):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прогнозируемый общий объем доходов бюджета Краснокрымского сельского поселения в сумме 38 720,5 тыс. рублей;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 общий объем расходов бюджета Краснокрымского сельского поселения в сумме 38 720,5 тыс. рублей;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верхний предел муниципального внутреннего долга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2024 года в сумме 0,0 тыс. рублей, в том числе верхний предел долга по муниципальным гарантиям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0,0 тыс. рублей;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объем расходов на обслуживание муниципального долга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0,0 тыс. рублей;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прогнозируемый дефицит бюджета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0,0 тыс. рублей.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Утвердить основные характеристики бюджета Краснокрымского сельского поселения на плановый период 2024 и 2025 годов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определенные с учетом уровня инфляции, не превышающего 4,0 процента (декабрь 2024 года к декабрю 2023 года) и 4,0 процента (декабрь 2025 года к декабрю 2024 года) соответственно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прогнозируемый общий объем доходов бюджета Краснокрымского сельского поселения на 2024 год в сумме 38 539,3</w:t>
      </w: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тыс. рублей и на 2025 год в сумме 49 398,7 тыс. рублей;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 общий объем расходов бюджета Краснокрымского сельского поселения на 2024 год в сумме 38 539,3</w:t>
      </w: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тыс. рублей, в том числе условно утвержденные расходы в сумме 827,4 тыс. рублей и на 2025 год в сумме 49 398,7,6 тыс. рублей, в том числе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условно утвержденные расходы в сумме 1 688,8 тыс. рублей;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верхний предел муниципального внутреннего долга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2025года в сумме 0,0 тыс. рублей, в том числе верхний предел долга по муниципальным гарантиям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0,0 тыс.  рублей, и верхний предел муниципального внутреннего долга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2026 года в сумме 0,0 тыс.  рублей, в том числе верхний предел долга по муниципальным гарантиям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0,0 тыс.  рублей;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объем расходов на обслуживание муниципального долга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 в сумме 0,0 тыс. рублей и на 2025 год в сумме 0,0 тыс. рублей;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5)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 в сумме 0,0 тыс.рублей и на 2025 год в сумме 0,0 тыс.рублей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Учесть в бюджете Краснокрымского сельского поселения объем поступлений доходов на 2023 год  и на плановый период 2024 и 2025 годов согласно </w:t>
      </w:r>
      <w:hyperlink r:id="rId9" w:history="1">
        <w:r w:rsidRPr="002D1E9E">
          <w:rPr>
            <w:rFonts w:ascii="Times New Roman" w:eastAsia="Times New Roman" w:hAnsi="Times New Roman" w:cs="Times New Roman"/>
            <w:b/>
            <w:iCs/>
            <w:color w:val="000000"/>
            <w:sz w:val="28"/>
            <w:szCs w:val="28"/>
            <w:lang w:eastAsia="ru-RU"/>
          </w:rPr>
          <w:t>приложению 1</w:t>
        </w:r>
      </w:hyperlink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источники финансирования дефицита бюджета Краснокрымского сельского поселения на 2023год и на плановый период 2024 и 2025 годов согласно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2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Статья 2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1E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Бюджетные ассигнования бюджета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Краснокрымского сельского поселения </w:t>
      </w:r>
      <w:r w:rsidRPr="002D1E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Мясниковского района на 2023 год и на плановый период 2024 и 2025 годов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объем бюджетных ассигнований дорожного фонда Краснокрымского сельского поселения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в сумме 5 981,6 тыс. рублей, на 2024 год в сумме 6 077,4 тыс. рублей и на 2025 год в сумме 16 248,4 тыс. рублей, в том числе за счет поступлений по налогу на доходы физических лиц на 2023 год в сумме 1000,0 тыс. рублей, на 2024 год в сумме 1000,0 тыс. рублей, на 2025 год в сумме 1000,0 тыс. рублей.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общий объем бюджетных ассигнований на исполнение публичных нормативных обязательств Краснокрымского сельского поселения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в сумме     148,7 тыс. рублей, на 2024 год в сумме  148,7 тыс. рублей и на 2025 год в сумме 148,7  тыс. рублей.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Утвердить: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распределение бюджетных ассигнований по разделам, подразделам, целевым статьям (муниципальным программам Краснокрымского сельского поселения и непрограммным направлениям деятельности), группам и подгруппам видов расходов классификации расходов бюджетов на 2023 год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на плановый период 2024 и 20245 годов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приложению 3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ведомственную структуру расходов бюджета Краснокрымского сельского поселения на 2023 год и на плановый период 2024 и 2025 годов согласно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распределение бюджетных ассигнований по целевым статьям (муниципальным программам Краснокрымского сельского поселения и непрограммным направлениям деятельности), группам и подгруппам видов расходов,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разделам, подразделам классификации расходов бюджетов на 2023 год и на плановый период 2024 и 2025 годов согласно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приложению 5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Статья 3.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Особенности использования бюджетных ассигнований на обеспечение деятельности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Краснокрымского сельского поселения 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размеры должностных окладов лиц, замещающих муниципальные должности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окладов денежного содержания по должностям муниципальной службы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окладов технического персонала и ставок заработной платы обслуживающего персонала Администрации 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индексируются с 1 октября 2023 года на 5,5 процента, с 1 октября 2024 года на 4,0 процента, с 1 октября 2025 года на 4,0 процента.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Статья 4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использования бюджетных ассигнований на обеспечение деятельности муниципальных учреждений Краснокрымского сельского поселения 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размеры должностных окладов руководителей, специалистов и служащих, ставок заработной платы рабочих муниципальных учреждений Краснокрымского сельского поселения</w:t>
      </w:r>
      <w:r w:rsidRPr="002D1E9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индексируются 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1 октября 2023 года на 5,5 процента, с 1 октября 2024 года на 4,0 процента, с 1 октября 2025 года на 4,0 процента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Статья 5.</w:t>
      </w:r>
      <w:r w:rsidRPr="002D1E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Межбюджетные трансферты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на финансирование расходов, предусмотренных за счет субвенций из областного бюджета на 2023 год в сумме 294,2 тыс. рублей, на  2024 год в сумме 307,2 тыс. рублей и на 2025 год в сумме  317,8 тыс. рублей.  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направление расходования на 2023 год и на плановый период 2024 и 2025 годов согласно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6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 финансирование расходов, осуществляемых за счет иных межбюджетных трансфертов из бюджета Мясниковского района бюджету Краснокрымского сельского поселения межбюджетные трансферты, предоставляемые из бюджета Мясниковского района на финансирование расходов, связанных с передачей полномочий по решению вопросов местного значения в соответствии с заключенными соглашениями на  2023 год в сумме 4 991,6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 2024 год в сумме 5 087,4тыс. рублей и на 2025 год в сумме  15 258,4 тыс. рублей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направление расходования на 2023год и на плановый период 2024 и 2025 годов согласно 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приложению 7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на финансирование расходов, осуществляемых за счет субсидий, предоставляемых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 2023 год в сумме 51,2  тыс. рублей, на  2024 год в сумме 51,2тыс. рублей и на 2025 год в сумме  51,2 тыс. рублей. 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направление расходования на 2023год и на плановый период 2024 и 2025 годов согласно приложению 8 к настоящему Решению.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в бюджете Краснокрымского сельского поселения объемы межбюджетных трансфертов, передаваемых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 на 2023 год  в сумме 506,8 тыс. рублей. 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направление расходования на 2023 год согласно приложению 9 к настоящему Решению. 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90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90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6. Особенности исполнения  бюджета  </w:t>
      </w:r>
      <w:r w:rsidRPr="002D1E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2022 году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sub_1201"/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в соответствии с абзацем вторым части 4 статьи 44 Решения Собрания депутатов Краснокрымского сельского поселения </w:t>
      </w: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28.09.2007 г. № 17 «О Положении «О бюджетном процессе в Краснокрымском сельском поселении»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основанием для внесения в 2023 году изменений в показатели сводной бюджетной росписи  бюджета Краснокрымского сельского поселения являются: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части неиспользованных бюджетных ассигнований резервного фонда Администрации Краснокрымского сельского поселения, выделенных в порядке, установленном Администрацией Краснокрымского сельского поселения, постановления Администрации Краснокрымского сельского поселения, предусматривающие</w:t>
      </w: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уменьшение объема ранее выделенных бюджетных ассигнований из резервного фонда Администрации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поселения </w:t>
      </w: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суммы неиспользованных средств;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признание утратившими силу ранее принятых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Администрации Краснокрымского сельского поселения </w:t>
      </w: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выделении средств из резервного фонда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Краснокрымского сельского поселения;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 сельского поселения</w:t>
      </w:r>
      <w:r w:rsidRPr="002D1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D1E9E" w:rsidRPr="002D1E9E" w:rsidRDefault="002D1E9E" w:rsidP="002D1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223"/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перераспределение бюджетных ассигнований между разделами, подразделами, целевыми статьями и видами расходов классификации расходов бюджета Краснокрымского сельского поселения в пределах общего объема бюджетных ассигнований, предусмотренных главному распорядителю средств бюджета Краснокрымского сельского поселения,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2D1E9E" w:rsidRPr="002D1E9E" w:rsidRDefault="002D1E9E" w:rsidP="002D1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224"/>
      <w:bookmarkEnd w:id="4"/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Краснокрымского сельского поселения в пределах общего объема бюджетных ассигнований, предусмотренных главному распорядителю средств бюджета Краснокрымского сельского поселения, для софинансирования расходных обязательств в целях выполнения условий предоставления субсидий и иных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межбюджетных трансфертов из федерального и областного бюджетов, не противоречащее бюджетному законодательству.</w:t>
      </w: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bookmarkEnd w:id="5"/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7.</w:t>
      </w:r>
      <w:r w:rsidRPr="002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Вступление в силу настоящего Решения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2023 года.</w:t>
      </w: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                                     Чувараян  В.Т.</w:t>
      </w:r>
    </w:p>
    <w:p w:rsidR="002D1E9E" w:rsidRPr="002D1E9E" w:rsidRDefault="002D1E9E" w:rsidP="002D1E9E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Pr="002D1E9E" w:rsidRDefault="002D1E9E" w:rsidP="002D1E9E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Pr="002D1E9E" w:rsidRDefault="002D1E9E" w:rsidP="002D1E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Красный Крым</w:t>
      </w:r>
    </w:p>
    <w:p w:rsidR="002D1E9E" w:rsidRPr="002D1E9E" w:rsidRDefault="002D1E9E" w:rsidP="002D1E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28.12.2022 года</w:t>
      </w:r>
    </w:p>
    <w:p w:rsidR="002D1E9E" w:rsidRPr="002D1E9E" w:rsidRDefault="002D1E9E" w:rsidP="002D1E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</w:t>
      </w:r>
    </w:p>
    <w:p w:rsidR="002D1E9E" w:rsidRPr="002D1E9E" w:rsidRDefault="002D1E9E" w:rsidP="002D1E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E9E" w:rsidRPr="002D1E9E" w:rsidRDefault="002D1E9E" w:rsidP="002D1E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D1E9E" w:rsidRDefault="002D1E9E" w:rsidP="002D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1E9E" w:rsidSect="009E7CFA">
          <w:pgSz w:w="11906" w:h="16838"/>
          <w:pgMar w:top="709" w:right="850" w:bottom="567" w:left="85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2"/>
        <w:gridCol w:w="8919"/>
        <w:gridCol w:w="1067"/>
        <w:gridCol w:w="1107"/>
        <w:gridCol w:w="1107"/>
      </w:tblGrid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 1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>к Решению Собрания депутатов Краснокрымского сельского поселения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 xml:space="preserve">"О бюджете Краснокрымского сельского поселения Мясниковского района 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>на 2023 год и на плановый период 2024 и 2025 годов"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 xml:space="preserve">от 28.12.2022  № 50 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 бюджета Краснокрымского сельского поселения 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Мясниковского района на 2023 год и на плановый период 2024 и 2025 годов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2:E48"/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33 775,3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10 971,3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10 971,3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10 971,3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22 430,0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18 271,0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1 06 06030 03 0000 110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14 572,0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14 572,0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местного самоуправления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15 623,4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15 623,4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15 305,6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2 02 40014 00 0000 150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15 248,4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15 248,4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49 398,7</w:t>
            </w:r>
          </w:p>
        </w:tc>
      </w:tr>
      <w:tr w:rsidR="002D1E9E" w:rsidRPr="002D1E9E" w:rsidTr="002D1E9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1E9E" w:rsidRPr="002D1E9E" w:rsidRDefault="002D1E9E" w:rsidP="002D1E9E"/>
    <w:p w:rsidR="002D1E9E" w:rsidRPr="002D1E9E" w:rsidRDefault="002D1E9E" w:rsidP="002D1E9E"/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2D1E9E" w:rsidRPr="002D1E9E" w:rsidRDefault="002D1E9E" w:rsidP="002D1E9E"/>
    <w:p w:rsidR="002D1E9E" w:rsidRDefault="002D1E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546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276"/>
        <w:gridCol w:w="5400"/>
        <w:gridCol w:w="1404"/>
        <w:gridCol w:w="1984"/>
        <w:gridCol w:w="1559"/>
        <w:gridCol w:w="1843"/>
      </w:tblGrid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D26"/>
            <w:bookmarkEnd w:id="7"/>
          </w:p>
        </w:tc>
        <w:tc>
          <w:tcPr>
            <w:tcW w:w="1219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 2 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>к Решению Собрания депутатов Краснокрымского сельского поселения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Краснокрымского сельского поселения Мясниковского района 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>на 2023 год и на плановый период 2024 и 2025 годов"</w:t>
            </w:r>
          </w:p>
          <w:p w:rsidR="002D1E9E" w:rsidRPr="002D1E9E" w:rsidRDefault="002D1E9E" w:rsidP="002D1E9E">
            <w:pPr>
              <w:spacing w:after="0" w:line="240" w:lineRule="auto"/>
              <w:ind w:hanging="7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lang w:eastAsia="ru-RU"/>
              </w:rPr>
              <w:t>от 28.12.2022г. № 50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13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13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 Краснокрымского сельского поселения на 2023-2025 годов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136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1E9E" w:rsidRPr="002D1E9E" w:rsidRDefault="002D1E9E" w:rsidP="002D1E9E">
            <w:pPr>
              <w:spacing w:after="0" w:line="240" w:lineRule="auto"/>
              <w:ind w:right="-19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год                  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источников внутреннего финансирования дефицита  бюджета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D1E9E" w:rsidRPr="002D1E9E" w:rsidRDefault="002D1E9E" w:rsidP="002D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98044C" w:rsidRDefault="009804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D1E9E" w:rsidRPr="002D1E9E" w:rsidRDefault="002D1E9E" w:rsidP="002D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646"/>
        <w:gridCol w:w="4061"/>
        <w:gridCol w:w="812"/>
        <w:gridCol w:w="678"/>
        <w:gridCol w:w="1778"/>
        <w:gridCol w:w="657"/>
        <w:gridCol w:w="1753"/>
        <w:gridCol w:w="1893"/>
        <w:gridCol w:w="567"/>
        <w:gridCol w:w="1645"/>
      </w:tblGrid>
      <w:tr w:rsidR="002D1E9E" w:rsidRPr="002D1E9E" w:rsidTr="0098044C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Собрания депутатов Краснокрымского сельского поселения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Краснокрымского сельского поселения Мясниковского района на 2023 год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2024 и 2025 годов»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2D1E9E" w:rsidRPr="002D1E9E" w:rsidTr="0098044C">
        <w:trPr>
          <w:trHeight w:val="20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2D1E9E" w:rsidRPr="002D1E9E" w:rsidTr="0098044C">
        <w:trPr>
          <w:trHeight w:val="20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Краснокрымского сельского поселения и непрограммным направлениям</w:t>
            </w:r>
          </w:p>
        </w:tc>
      </w:tr>
      <w:tr w:rsidR="002D1E9E" w:rsidRPr="002D1E9E" w:rsidTr="0098044C">
        <w:trPr>
          <w:trHeight w:val="20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2D1E9E" w:rsidRPr="002D1E9E" w:rsidTr="0098044C">
        <w:trPr>
          <w:trHeight w:val="20"/>
        </w:trPr>
        <w:tc>
          <w:tcPr>
            <w:tcW w:w="531" w:type="pct"/>
            <w:tcBorders>
              <w:top w:val="nil"/>
              <w:lef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2023 год и на плановый период 2024 и 2025 годов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38 720,5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11 823,5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13 126,9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14 394,6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11 578,7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12 109,5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12 515,8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10 018,6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10 946,2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1 561,4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Краснокрымского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непрограммных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917,4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1 778,8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06 1 00 22260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1 688,8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317,6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317,6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317,6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Краснокрымского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5 981,6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16 248,4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Calibri" w:eastAsia="Calibri" w:hAnsi="Calibri" w:cs="Times New Roman"/>
              </w:rPr>
            </w:pPr>
            <w:r w:rsidRPr="002D1E9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5 981,6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16 248,4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1 000,0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</w:t>
            </w:r>
            <w:r w:rsidR="0098044C"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транспортной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07 1 00 85430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4 981,6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5 173,2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капитальный ремонт муниципальных объектов транспортной инфраструктуры в рамках реализации национального проекта «Безопасные и качественные автомобильные дороги» в рамках подпрограммы "Развитие сети автомобильных дорог общего пользования" муниципальной программы Краснокрымского сельского поселения "Развитие </w:t>
            </w:r>
            <w:r w:rsidR="0098044C"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транспортной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07 1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S3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10 075,2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9 024,7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8 654,2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8 043,7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(Субсидии юридическим лицам(кроме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99 9 00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8 973,5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8 603,0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7 992,5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6 805,4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6 324,1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09 2 00 99990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09 3 00 99990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1 700,0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1 400,0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10 049,2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10 049,2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7 939,8</w:t>
            </w:r>
          </w:p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7 224,6</w:t>
            </w:r>
          </w:p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7 224,6</w:t>
            </w:r>
          </w:p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2 806,6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01 1 00 20050</w:t>
            </w:r>
          </w:p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506,8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506,8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506,8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D1E9E" w:rsidRPr="002D1E9E" w:rsidRDefault="002D1E9E" w:rsidP="002D1E9E">
      <w:pPr>
        <w:spacing w:after="0" w:line="240" w:lineRule="atLeast"/>
        <w:rPr>
          <w:rFonts w:ascii="Calibri" w:eastAsia="Calibri" w:hAnsi="Calibri" w:cs="Times New Roman"/>
        </w:rPr>
      </w:pPr>
    </w:p>
    <w:p w:rsidR="002D1E9E" w:rsidRPr="002D1E9E" w:rsidRDefault="002D1E9E" w:rsidP="002D1E9E">
      <w:pPr>
        <w:spacing w:after="0" w:line="240" w:lineRule="atLeast"/>
        <w:rPr>
          <w:rFonts w:ascii="Calibri" w:eastAsia="Calibri" w:hAnsi="Calibri" w:cs="Times New Roman"/>
        </w:rPr>
      </w:pPr>
    </w:p>
    <w:p w:rsidR="002D1E9E" w:rsidRPr="002D1E9E" w:rsidRDefault="002D1E9E" w:rsidP="002D1E9E">
      <w:pPr>
        <w:spacing w:after="0" w:line="240" w:lineRule="atLeast"/>
        <w:rPr>
          <w:rFonts w:ascii="Calibri" w:eastAsia="Calibri" w:hAnsi="Calibri" w:cs="Times New Roman"/>
        </w:rPr>
      </w:pPr>
    </w:p>
    <w:p w:rsidR="002D1E9E" w:rsidRPr="002D1E9E" w:rsidRDefault="002D1E9E" w:rsidP="002D1E9E">
      <w:pPr>
        <w:spacing w:after="0" w:line="240" w:lineRule="atLeast"/>
        <w:rPr>
          <w:rFonts w:ascii="Calibri" w:eastAsia="Calibri" w:hAnsi="Calibri" w:cs="Times New Roman"/>
        </w:rPr>
      </w:pPr>
    </w:p>
    <w:p w:rsidR="002D1E9E" w:rsidRPr="002D1E9E" w:rsidRDefault="002D1E9E" w:rsidP="002D1E9E">
      <w:pPr>
        <w:spacing w:after="0" w:line="240" w:lineRule="atLeast"/>
        <w:rPr>
          <w:rFonts w:ascii="Calibri" w:eastAsia="Calibri" w:hAnsi="Calibri" w:cs="Times New Roman"/>
        </w:rPr>
      </w:pPr>
    </w:p>
    <w:p w:rsidR="002D1E9E" w:rsidRPr="002D1E9E" w:rsidRDefault="002D1E9E" w:rsidP="002D1E9E">
      <w:pPr>
        <w:spacing w:after="0" w:line="240" w:lineRule="atLeast"/>
        <w:rPr>
          <w:rFonts w:ascii="Calibri" w:eastAsia="Calibri" w:hAnsi="Calibri" w:cs="Times New Roman"/>
        </w:rPr>
      </w:pP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Чувараян  В.Т.</w:t>
      </w:r>
    </w:p>
    <w:p w:rsidR="002D1E9E" w:rsidRPr="002D1E9E" w:rsidRDefault="002D1E9E" w:rsidP="002D1E9E">
      <w:pPr>
        <w:spacing w:after="0" w:line="240" w:lineRule="atLeast"/>
        <w:rPr>
          <w:rFonts w:ascii="Calibri" w:eastAsia="Calibri" w:hAnsi="Calibri" w:cs="Times New Roman"/>
        </w:rPr>
      </w:pPr>
    </w:p>
    <w:p w:rsidR="002D1E9E" w:rsidRDefault="002D1E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4964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79"/>
        <w:gridCol w:w="785"/>
        <w:gridCol w:w="164"/>
        <w:gridCol w:w="1353"/>
        <w:gridCol w:w="946"/>
        <w:gridCol w:w="1261"/>
        <w:gridCol w:w="751"/>
        <w:gridCol w:w="324"/>
        <w:gridCol w:w="624"/>
        <w:gridCol w:w="677"/>
        <w:gridCol w:w="813"/>
        <w:gridCol w:w="1891"/>
        <w:gridCol w:w="813"/>
        <w:gridCol w:w="1622"/>
        <w:gridCol w:w="1628"/>
        <w:gridCol w:w="1619"/>
      </w:tblGrid>
      <w:tr w:rsidR="002D1E9E" w:rsidRPr="002D1E9E" w:rsidTr="0098044C">
        <w:trPr>
          <w:trHeight w:val="20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RANGE!A1:G71"/>
            <w:bookmarkEnd w:id="8"/>
          </w:p>
        </w:tc>
        <w:tc>
          <w:tcPr>
            <w:tcW w:w="348" w:type="pct"/>
            <w:gridSpan w:val="2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2D1E9E" w:rsidRPr="002D1E9E" w:rsidTr="0098044C">
        <w:trPr>
          <w:trHeight w:val="20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Собрания депутатов Краснокрымского сельского поселения</w:t>
            </w:r>
          </w:p>
        </w:tc>
      </w:tr>
      <w:tr w:rsidR="002D1E9E" w:rsidRPr="002D1E9E" w:rsidTr="0098044C">
        <w:trPr>
          <w:trHeight w:val="20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Краснокрымского сельского поселения Мясниковского района на 2023 год</w:t>
            </w:r>
          </w:p>
        </w:tc>
      </w:tr>
      <w:tr w:rsidR="002D1E9E" w:rsidRPr="002D1E9E" w:rsidTr="0098044C">
        <w:trPr>
          <w:trHeight w:val="20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2024 и 2025годов»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gridBefore w:val="1"/>
          <w:wBefore w:w="58" w:type="pct"/>
          <w:trHeight w:val="20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gridBefore w:val="1"/>
          <w:wBefore w:w="58" w:type="pct"/>
          <w:trHeight w:val="20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gridBefore w:val="1"/>
          <w:wBefore w:w="58" w:type="pct"/>
          <w:trHeight w:val="20"/>
        </w:trPr>
        <w:tc>
          <w:tcPr>
            <w:tcW w:w="307" w:type="pct"/>
            <w:gridSpan w:val="2"/>
            <w:tcBorders>
              <w:lef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5" w:type="pct"/>
            <w:gridSpan w:val="13"/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Краснокрымского сельского поселения Мясниковского района на 2023 год и на плановый период 2024 и 2025 годов</w:t>
            </w:r>
          </w:p>
        </w:tc>
      </w:tr>
      <w:tr w:rsidR="002D1E9E" w:rsidRPr="002D1E9E" w:rsidTr="0098044C">
        <w:trPr>
          <w:trHeight w:val="20"/>
        </w:trPr>
        <w:tc>
          <w:tcPr>
            <w:tcW w:w="312" w:type="pct"/>
            <w:gridSpan w:val="2"/>
            <w:tcBorders>
              <w:left w:val="nil"/>
            </w:tcBorders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9E" w:rsidRPr="002D1E9E" w:rsidRDefault="002D1E9E" w:rsidP="002D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E9E" w:rsidRPr="002D1E9E" w:rsidRDefault="002D1E9E" w:rsidP="002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38 720,5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Краснокрымского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38 720,5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49 398,7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10 018,6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10 946,2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1 561,4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непрограммных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06 1 00 22260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1 688,8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Краснокрымского сельского поселения" (Расходы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294,4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317,6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Краснокрымского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1 000,0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07 1 00 85430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4 981,6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5 173,4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капитальный ремонт муниципальных объектов транспортной инфраструктуры в рамках реализации национального проекта «Безопасные и качественные автомобильные дороги»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07 1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S33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10 075,2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(Субсидии юридическим лицам(кроме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99 9 00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09 1 00 99990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6 805.4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6 324,1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09 2 00 99990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09 3 00 99990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1 400,0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 " муниципальной программы 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09 4 00 99990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7 939,8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7 224,6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7 224,6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2 806,6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04 1 00 99990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01 1 00 20050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051 00 21950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</w:t>
            </w: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2D1E9E" w:rsidRPr="002D1E9E" w:rsidTr="0098044C">
        <w:trPr>
          <w:trHeight w:val="2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506,8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E9E" w:rsidRPr="002D1E9E" w:rsidRDefault="002D1E9E" w:rsidP="002D1E9E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E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2D1E9E" w:rsidRPr="002D1E9E" w:rsidRDefault="002D1E9E" w:rsidP="002D1E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</w:t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1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2D1E9E" w:rsidRPr="002D1E9E" w:rsidRDefault="002D1E9E" w:rsidP="002D1E9E">
      <w:pPr>
        <w:spacing w:after="0" w:line="240" w:lineRule="atLeast"/>
        <w:jc w:val="center"/>
        <w:rPr>
          <w:rFonts w:ascii="Calibri" w:eastAsia="Calibri" w:hAnsi="Calibri" w:cs="Times New Roman"/>
        </w:rPr>
      </w:pPr>
    </w:p>
    <w:p w:rsidR="002D1E9E" w:rsidRPr="002D1E9E" w:rsidRDefault="002D1E9E" w:rsidP="002D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E9E" w:rsidRDefault="002D1E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98044C" w:rsidRPr="0098044C" w:rsidRDefault="0098044C" w:rsidP="0098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4C" w:rsidRPr="0098044C" w:rsidRDefault="0098044C" w:rsidP="0098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7" w:type="dxa"/>
        <w:tblInd w:w="88" w:type="dxa"/>
        <w:tblLook w:val="0000" w:firstRow="0" w:lastRow="0" w:firstColumn="0" w:lastColumn="0" w:noHBand="0" w:noVBand="0"/>
      </w:tblPr>
      <w:tblGrid>
        <w:gridCol w:w="4840"/>
        <w:gridCol w:w="1984"/>
        <w:gridCol w:w="708"/>
        <w:gridCol w:w="710"/>
        <w:gridCol w:w="709"/>
        <w:gridCol w:w="1984"/>
        <w:gridCol w:w="2126"/>
        <w:gridCol w:w="2126"/>
      </w:tblGrid>
      <w:tr w:rsidR="0098044C" w:rsidRPr="0098044C" w:rsidTr="005C0D5E">
        <w:trPr>
          <w:trHeight w:val="20"/>
        </w:trPr>
        <w:tc>
          <w:tcPr>
            <w:tcW w:w="15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Собрания депутатов Краснокрымского сельского поселения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Краснокрымского сельского поселения Мясниковского района на 2023 год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2024 и 2025годов"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44C" w:rsidRPr="0098044C" w:rsidTr="005C0D5E">
        <w:trPr>
          <w:trHeight w:val="20"/>
        </w:trPr>
        <w:tc>
          <w:tcPr>
            <w:tcW w:w="15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044C" w:rsidRPr="0098044C" w:rsidTr="005C0D5E">
        <w:trPr>
          <w:trHeight w:val="20"/>
        </w:trPr>
        <w:tc>
          <w:tcPr>
            <w:tcW w:w="15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tabs>
                <w:tab w:val="left" w:pos="940"/>
                <w:tab w:val="center" w:pos="5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</w:t>
            </w:r>
          </w:p>
        </w:tc>
      </w:tr>
      <w:tr w:rsidR="0098044C" w:rsidRPr="0098044C" w:rsidTr="005C0D5E">
        <w:trPr>
          <w:trHeight w:val="20"/>
        </w:trPr>
        <w:tc>
          <w:tcPr>
            <w:tcW w:w="1518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программам Краснокрымского сельского поселения</w:t>
            </w:r>
          </w:p>
        </w:tc>
      </w:tr>
      <w:tr w:rsidR="0098044C" w:rsidRPr="0098044C" w:rsidTr="005C0D5E">
        <w:trPr>
          <w:trHeight w:val="20"/>
        </w:trPr>
        <w:tc>
          <w:tcPr>
            <w:tcW w:w="1518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непрограммным направлениям деятельности),</w:t>
            </w:r>
          </w:p>
        </w:tc>
      </w:tr>
      <w:tr w:rsidR="0098044C" w:rsidRPr="0098044C" w:rsidTr="005C0D5E">
        <w:trPr>
          <w:trHeight w:val="20"/>
        </w:trPr>
        <w:tc>
          <w:tcPr>
            <w:tcW w:w="1518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(подгруппам) видов расходов, разделам, подразделам</w:t>
            </w:r>
          </w:p>
        </w:tc>
      </w:tr>
      <w:tr w:rsidR="0098044C" w:rsidRPr="0098044C" w:rsidTr="005C0D5E">
        <w:trPr>
          <w:trHeight w:val="20"/>
        </w:trPr>
        <w:tc>
          <w:tcPr>
            <w:tcW w:w="1518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бюджета Краснокрымского сельского поселения на 2023 год и на плановый период 2024 и 2025 годов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4C" w:rsidRPr="0098044C" w:rsidRDefault="0098044C" w:rsidP="0098044C">
            <w:pPr>
              <w:spacing w:after="0" w:line="240" w:lineRule="auto"/>
              <w:ind w:left="175" w:right="601" w:hanging="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2024год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44C" w:rsidRPr="0098044C" w:rsidRDefault="0098044C" w:rsidP="0098044C">
            <w:pPr>
              <w:spacing w:after="0" w:line="240" w:lineRule="auto"/>
              <w:ind w:left="175" w:right="601" w:hanging="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2025год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38 720,5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49 398,7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"Социальная поддержка граждан"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экстремизма и терроризма"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мероприятия по антитеррористической защищенности 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02 1 00 21580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Краснокрымского сельского поселения  "Предупреждение и ликвидация последствий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"Участие в предупреждении    чрезвычайных ситуаций"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Краснокрымского сельского поселения 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03 1 00 21680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"Пожарная безопасность"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                  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03 3 00 21670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Краснокрымского сельского поселения "Развитие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10 724,7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10 049,2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Продпрограмма "Развитие учреждений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10 724,7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10 028,6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10 049,2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7 224,6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2 766,9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2 806,6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"Развитие учреждений культуры" муниципальной программы Краснокрымского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Краснокрымского сельского поселения "Развитие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05 1 00 21950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"Информационное общество"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информационных технологий"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06 1 00 22260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"Развитие транспортной системы"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5 981,6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6 077,4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16 248,4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сети автомобильных дорог общего пользования"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5 981,6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6 077,4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16 248,4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07 1 00 22400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07 1 00 85430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4 981,6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5 077,4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5 173,2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капитальный ремонт муниципальных объектов транспортной инфраструктуры в рамках реализации национального проекта «Безопасные и качественные автомобильные дороги» 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07 1 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S34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10 075,2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Краснокрымского сельского поселения "Региональная политика"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муниципального управления и муниципальной службы, дополнительное образование лиц, занятых в системе местного самоуправления"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08 1 00 22630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официальную публикацию нормативно-правовых актов 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08 2 00 22730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Краснокрымского сельского поселения "Благоустройство"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8 973,5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7 992,5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и содержание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6 805,4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6 324,1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6 264,7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6 257,2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5 550,5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"Озеленение и его содержание"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09 3 00 99990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"Содержание территории поселения в чистоте"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1 418,4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направления расходов в рамках подпрограммы "Содержание территории поселения в чистоте и прочие мероприятия по благоустройству " муниципальной программы Краснокрымского сельского поселения "Благоустройство" (Иные закупки 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09 4 00 99990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Краснокрымского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11 929,1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12 446,8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12 863,4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Краснокрымского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11 634,5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12 139,3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12 545,6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10 018,6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10 544,7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10 946,2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обеспечения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1 561,4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обеспечения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 в рамках обеспечения деятельности Администрации Краснокрымского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89 9 00 72390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tabs>
                <w:tab w:val="left" w:pos="4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Краснокрымского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непредвиденных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99 9 00 85010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99 9 00 85520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Calibri" w:hAnsi="Times New Roman" w:cs="Times New Roman"/>
                <w:sz w:val="24"/>
                <w:szCs w:val="24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1 688,8</w:t>
            </w:r>
          </w:p>
        </w:tc>
      </w:tr>
      <w:tr w:rsidR="0098044C" w:rsidRPr="0098044C" w:rsidTr="005C0D5E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4C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(Субсидии юридическим лицам(кроме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99 9 00 </w:t>
            </w: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51.2</w:t>
            </w:r>
          </w:p>
        </w:tc>
      </w:tr>
    </w:tbl>
    <w:p w:rsidR="0098044C" w:rsidRPr="0098044C" w:rsidRDefault="0098044C" w:rsidP="0098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</w:t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98044C" w:rsidRPr="0098044C" w:rsidRDefault="0098044C" w:rsidP="0098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4C" w:rsidRDefault="009804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98044C" w:rsidRPr="0098044C" w:rsidRDefault="0098044C" w:rsidP="0098044C">
      <w:pPr>
        <w:keepNext/>
        <w:widowControl w:val="0"/>
        <w:tabs>
          <w:tab w:val="center" w:pos="502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44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Приложение №6</w:t>
      </w:r>
    </w:p>
    <w:p w:rsidR="0098044C" w:rsidRPr="0098044C" w:rsidRDefault="0098044C" w:rsidP="0098044C">
      <w:pPr>
        <w:keepNext/>
        <w:widowControl w:val="0"/>
        <w:tabs>
          <w:tab w:val="center" w:pos="502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804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к Решению Собрания депутатов Краснокрымского сельского поселения</w:t>
      </w:r>
    </w:p>
    <w:p w:rsidR="0098044C" w:rsidRPr="0098044C" w:rsidRDefault="0098044C" w:rsidP="0098044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04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«О бюджете Краснокрымского сельского поселения Мясниковского района  на 2023год и  на плановый период 2024 и 2025 годов»</w:t>
      </w:r>
    </w:p>
    <w:p w:rsidR="0098044C" w:rsidRPr="0098044C" w:rsidRDefault="0098044C" w:rsidP="0098044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044C">
        <w:rPr>
          <w:rFonts w:ascii="Times New Roman" w:eastAsia="Times New Roman" w:hAnsi="Times New Roman" w:cs="Times New Roman"/>
          <w:lang w:eastAsia="ru-RU"/>
        </w:rPr>
        <w:t>от 28.12.2022г. № 50</w:t>
      </w:r>
    </w:p>
    <w:p w:rsidR="0098044C" w:rsidRPr="0098044C" w:rsidRDefault="0098044C" w:rsidP="00980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4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Направление расходов, осуществляемых за счет субвенций, предоставляемых </w:t>
      </w:r>
    </w:p>
    <w:p w:rsidR="0098044C" w:rsidRPr="0098044C" w:rsidRDefault="0098044C" w:rsidP="00980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4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бюджету Краснокрымского сельского поселения Мясниковского района на 2023 - 2025 годы </w:t>
      </w:r>
    </w:p>
    <w:p w:rsidR="0098044C" w:rsidRPr="0098044C" w:rsidRDefault="0098044C" w:rsidP="00980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1984"/>
        <w:gridCol w:w="851"/>
        <w:gridCol w:w="708"/>
        <w:gridCol w:w="851"/>
        <w:gridCol w:w="2410"/>
        <w:gridCol w:w="1134"/>
        <w:gridCol w:w="1275"/>
        <w:gridCol w:w="993"/>
        <w:gridCol w:w="850"/>
        <w:gridCol w:w="851"/>
        <w:gridCol w:w="850"/>
      </w:tblGrid>
      <w:tr w:rsidR="0098044C" w:rsidRPr="0098044C" w:rsidTr="005C0D5E">
        <w:trPr>
          <w:cantSplit/>
        </w:trPr>
        <w:tc>
          <w:tcPr>
            <w:tcW w:w="425" w:type="dxa"/>
            <w:vMerge w:val="restar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субвенций из областного бюджета</w:t>
            </w:r>
          </w:p>
        </w:tc>
        <w:tc>
          <w:tcPr>
            <w:tcW w:w="1984" w:type="dxa"/>
            <w:vMerge w:val="restar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доходов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(тыс.руб.)</w:t>
            </w:r>
          </w:p>
        </w:tc>
        <w:tc>
          <w:tcPr>
            <w:tcW w:w="2410" w:type="dxa"/>
            <w:vMerge w:val="restar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направлений расходования средств за счет субвенций  из областного бюджета</w:t>
            </w:r>
          </w:p>
        </w:tc>
        <w:tc>
          <w:tcPr>
            <w:tcW w:w="3402" w:type="dxa"/>
            <w:gridSpan w:val="3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расходов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(тыс.руб.)</w:t>
            </w:r>
          </w:p>
        </w:tc>
      </w:tr>
      <w:tr w:rsidR="0098044C" w:rsidRPr="0098044C" w:rsidTr="005C0D5E">
        <w:trPr>
          <w:cantSplit/>
          <w:trHeight w:val="853"/>
        </w:trPr>
        <w:tc>
          <w:tcPr>
            <w:tcW w:w="425" w:type="dxa"/>
            <w:vMerge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410" w:type="dxa"/>
            <w:vMerge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подраздел</w:t>
            </w:r>
          </w:p>
        </w:tc>
        <w:tc>
          <w:tcPr>
            <w:tcW w:w="1275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850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98044C" w:rsidRPr="0098044C" w:rsidTr="005C0D5E">
        <w:trPr>
          <w:cantSplit/>
          <w:trHeight w:val="1105"/>
        </w:trPr>
        <w:tc>
          <w:tcPr>
            <w:tcW w:w="425" w:type="dxa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1</w:t>
            </w:r>
          </w:p>
        </w:tc>
        <w:tc>
          <w:tcPr>
            <w:tcW w:w="269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2 02 35118 10 0000 150</w:t>
            </w: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294,0</w:t>
            </w:r>
          </w:p>
        </w:tc>
        <w:tc>
          <w:tcPr>
            <w:tcW w:w="708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307,0</w:t>
            </w: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317,6</w:t>
            </w:r>
          </w:p>
        </w:tc>
        <w:tc>
          <w:tcPr>
            <w:tcW w:w="2410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0203</w:t>
            </w: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89 9 00 51180</w:t>
            </w:r>
          </w:p>
        </w:tc>
        <w:tc>
          <w:tcPr>
            <w:tcW w:w="993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850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294,0</w:t>
            </w: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307,0</w:t>
            </w:r>
          </w:p>
        </w:tc>
        <w:tc>
          <w:tcPr>
            <w:tcW w:w="850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317,6</w:t>
            </w:r>
          </w:p>
        </w:tc>
      </w:tr>
      <w:tr w:rsidR="0098044C" w:rsidRPr="0098044C" w:rsidTr="005C0D5E">
        <w:trPr>
          <w:cantSplit/>
          <w:trHeight w:val="1210"/>
        </w:trPr>
        <w:tc>
          <w:tcPr>
            <w:tcW w:w="425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о</w:t>
            </w:r>
            <w:r w:rsidRPr="0098044C">
              <w:rPr>
                <w:rFonts w:ascii="Times New Roman" w:eastAsia="Calibri" w:hAnsi="Times New Roman" w:cs="Times New Roman"/>
              </w:rPr>
              <w:t xml:space="preserve">существление полномочий по определению в соответствии с частью 1 статьи </w:t>
            </w: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 xml:space="preserve">11.2 Областного закона от 25 октября 2002 года № 273-ЗС «Об административных правонарушениях» </w:t>
            </w:r>
            <w:r w:rsidRPr="0098044C">
              <w:rPr>
                <w:rFonts w:ascii="Times New Roman" w:eastAsia="Calibri" w:hAnsi="Times New Roman" w:cs="Times New Roman"/>
              </w:rPr>
              <w:t xml:space="preserve">перечня </w:t>
            </w: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2 02 03024 10 0000 150</w:t>
            </w: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</w:t>
            </w:r>
          </w:p>
        </w:tc>
        <w:tc>
          <w:tcPr>
            <w:tcW w:w="708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</w:t>
            </w: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</w:t>
            </w:r>
          </w:p>
        </w:tc>
        <w:tc>
          <w:tcPr>
            <w:tcW w:w="2410" w:type="dxa"/>
          </w:tcPr>
          <w:p w:rsidR="0098044C" w:rsidRPr="0098044C" w:rsidRDefault="0098044C" w:rsidP="009804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44C">
              <w:rPr>
                <w:rFonts w:ascii="Times New Roman" w:eastAsia="Calibri" w:hAnsi="Times New Roman" w:cs="Times New Roman"/>
              </w:rPr>
              <w:t xml:space="preserve">   Осуществление полномочий по определению в соответствии с частью 1 статьи </w:t>
            </w: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 xml:space="preserve">11.2 Областного закона от 25 октября 2002 года № 273-ЗС «Об административных правонарушениях» </w:t>
            </w:r>
            <w:r w:rsidRPr="0098044C">
              <w:rPr>
                <w:rFonts w:ascii="Times New Roman" w:eastAsia="Calibri" w:hAnsi="Times New Roman" w:cs="Times New Roman"/>
              </w:rPr>
              <w:t xml:space="preserve">перечня </w:t>
            </w: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>должностных лиц, уполномоченных составлять протоколы об административных правонарушениях</w:t>
            </w: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89 9 00 72390</w:t>
            </w:r>
          </w:p>
        </w:tc>
        <w:tc>
          <w:tcPr>
            <w:tcW w:w="993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244</w:t>
            </w:r>
          </w:p>
        </w:tc>
        <w:tc>
          <w:tcPr>
            <w:tcW w:w="850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</w:t>
            </w: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</w:t>
            </w:r>
          </w:p>
        </w:tc>
        <w:tc>
          <w:tcPr>
            <w:tcW w:w="850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</w:t>
            </w:r>
          </w:p>
        </w:tc>
      </w:tr>
      <w:tr w:rsidR="0098044C" w:rsidRPr="0098044C" w:rsidTr="005C0D5E">
        <w:trPr>
          <w:cantSplit/>
          <w:trHeight w:val="447"/>
        </w:trPr>
        <w:tc>
          <w:tcPr>
            <w:tcW w:w="425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8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294,2</w:t>
            </w:r>
          </w:p>
        </w:tc>
        <w:tc>
          <w:tcPr>
            <w:tcW w:w="708" w:type="dxa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307,2</w:t>
            </w:r>
          </w:p>
        </w:tc>
        <w:tc>
          <w:tcPr>
            <w:tcW w:w="851" w:type="dxa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317,8</w:t>
            </w:r>
          </w:p>
        </w:tc>
        <w:tc>
          <w:tcPr>
            <w:tcW w:w="2410" w:type="dxa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294,2</w:t>
            </w:r>
          </w:p>
        </w:tc>
        <w:tc>
          <w:tcPr>
            <w:tcW w:w="851" w:type="dxa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307,2</w:t>
            </w:r>
          </w:p>
        </w:tc>
        <w:tc>
          <w:tcPr>
            <w:tcW w:w="850" w:type="dxa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317,8</w:t>
            </w:r>
          </w:p>
        </w:tc>
      </w:tr>
    </w:tbl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</w:t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2D1E9E" w:rsidRDefault="002D1E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8044C" w:rsidRDefault="009804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sectPr w:rsidR="0098044C" w:rsidSect="002D1E9E">
          <w:pgSz w:w="16838" w:h="11906" w:orient="landscape"/>
          <w:pgMar w:top="851" w:right="709" w:bottom="850" w:left="567" w:header="708" w:footer="708" w:gutter="0"/>
          <w:cols w:space="708"/>
          <w:docGrid w:linePitch="360"/>
        </w:sectPr>
      </w:pPr>
    </w:p>
    <w:p w:rsidR="0098044C" w:rsidRPr="0098044C" w:rsidRDefault="0098044C" w:rsidP="0098044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44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31"/>
        <w:gridCol w:w="954"/>
        <w:gridCol w:w="475"/>
        <w:gridCol w:w="4445"/>
      </w:tblGrid>
      <w:tr w:rsidR="0098044C" w:rsidRPr="0098044C" w:rsidTr="005C0D5E">
        <w:trPr>
          <w:trHeight w:val="319"/>
        </w:trPr>
        <w:tc>
          <w:tcPr>
            <w:tcW w:w="2191" w:type="pct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" w:type="pct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pct"/>
            <w:noWrap/>
            <w:vAlign w:val="bottom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7</w:t>
            </w:r>
          </w:p>
        </w:tc>
      </w:tr>
      <w:tr w:rsidR="0098044C" w:rsidRPr="0098044C" w:rsidTr="005C0D5E">
        <w:trPr>
          <w:trHeight w:val="319"/>
        </w:trPr>
        <w:tc>
          <w:tcPr>
            <w:tcW w:w="2191" w:type="pct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pct"/>
            <w:gridSpan w:val="2"/>
            <w:noWrap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Собрания депутатов</w:t>
            </w:r>
          </w:p>
        </w:tc>
      </w:tr>
      <w:tr w:rsidR="0098044C" w:rsidRPr="0098044C" w:rsidTr="005C0D5E">
        <w:trPr>
          <w:trHeight w:val="319"/>
        </w:trPr>
        <w:tc>
          <w:tcPr>
            <w:tcW w:w="2191" w:type="pct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pct"/>
            <w:gridSpan w:val="2"/>
            <w:noWrap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Краснокрымского сельского поселения</w:t>
            </w:r>
          </w:p>
        </w:tc>
      </w:tr>
      <w:tr w:rsidR="0098044C" w:rsidRPr="0098044C" w:rsidTr="005C0D5E">
        <w:trPr>
          <w:trHeight w:val="375"/>
        </w:trPr>
        <w:tc>
          <w:tcPr>
            <w:tcW w:w="5000" w:type="pct"/>
            <w:gridSpan w:val="4"/>
            <w:noWrap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Краснокрымского сельского поселения </w:t>
            </w:r>
          </w:p>
        </w:tc>
      </w:tr>
      <w:tr w:rsidR="0098044C" w:rsidRPr="0098044C" w:rsidTr="005C0D5E">
        <w:trPr>
          <w:trHeight w:val="375"/>
        </w:trPr>
        <w:tc>
          <w:tcPr>
            <w:tcW w:w="2191" w:type="pct"/>
            <w:noWrap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pct"/>
            <w:gridSpan w:val="3"/>
            <w:noWrap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Мясниковского района на 2023 год и 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2024 и 2025 годов»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28.12.2022г. № 50</w:t>
            </w:r>
          </w:p>
        </w:tc>
      </w:tr>
      <w:tr w:rsidR="0098044C" w:rsidRPr="0098044C" w:rsidTr="005C0D5E">
        <w:trPr>
          <w:trHeight w:val="360"/>
        </w:trPr>
        <w:tc>
          <w:tcPr>
            <w:tcW w:w="2191" w:type="pct"/>
            <w:hideMark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2809" w:type="pct"/>
            <w:gridSpan w:val="3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44C" w:rsidRPr="0098044C" w:rsidTr="005C0D5E">
        <w:trPr>
          <w:trHeight w:val="2170"/>
        </w:trPr>
        <w:tc>
          <w:tcPr>
            <w:tcW w:w="5000" w:type="pct"/>
            <w:gridSpan w:val="4"/>
            <w:hideMark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расходов, осуществляемых за счет иных межбюджетных трансфертов, предоставляемых бюджету Краснокрымского сельского поселения из бюджета Мясниковского района</w:t>
            </w: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осуществление части полномочий по решению вопросов местного значения, в соответствии с заключенными соглашениями на 2023год и</w:t>
            </w:r>
            <w:r w:rsidRPr="00980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плановый период 2024 и 2025 годов</w:t>
            </w:r>
          </w:p>
        </w:tc>
      </w:tr>
    </w:tbl>
    <w:p w:rsidR="0098044C" w:rsidRPr="0098044C" w:rsidRDefault="0098044C" w:rsidP="0098044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98044C" w:rsidRPr="0098044C" w:rsidRDefault="0098044C" w:rsidP="0098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44C" w:rsidRPr="0098044C" w:rsidRDefault="0098044C" w:rsidP="00980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5744"/>
        <w:gridCol w:w="1230"/>
        <w:gridCol w:w="1093"/>
        <w:gridCol w:w="1230"/>
      </w:tblGrid>
      <w:tr w:rsidR="0098044C" w:rsidRPr="0098044C" w:rsidTr="0098044C">
        <w:trPr>
          <w:trHeight w:val="667"/>
        </w:trPr>
        <w:tc>
          <w:tcPr>
            <w:tcW w:w="441" w:type="pct"/>
            <w:vMerge w:val="restar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2817" w:type="pct"/>
            <w:vMerge w:val="restar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Наименование передаваемого полномочия</w:t>
            </w:r>
          </w:p>
          <w:p w:rsidR="0098044C" w:rsidRPr="0098044C" w:rsidRDefault="0098044C" w:rsidP="0098044C">
            <w:pPr>
              <w:tabs>
                <w:tab w:val="left" w:pos="55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pct"/>
            <w:gridSpan w:val="3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98044C" w:rsidRPr="0098044C" w:rsidTr="0098044C">
        <w:trPr>
          <w:trHeight w:val="999"/>
        </w:trPr>
        <w:tc>
          <w:tcPr>
            <w:tcW w:w="441" w:type="pct"/>
            <w:vMerge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817" w:type="pct"/>
            <w:vMerge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536" w:type="pc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603" w:type="pc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98044C" w:rsidRPr="0098044C" w:rsidTr="0098044C">
        <w:trPr>
          <w:trHeight w:val="551"/>
        </w:trPr>
        <w:tc>
          <w:tcPr>
            <w:tcW w:w="441" w:type="pc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pct"/>
          </w:tcPr>
          <w:p w:rsidR="0098044C" w:rsidRPr="0098044C" w:rsidRDefault="0098044C" w:rsidP="0098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</w:t>
            </w:r>
          </w:p>
        </w:tc>
        <w:tc>
          <w:tcPr>
            <w:tcW w:w="603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4 981,6</w:t>
            </w:r>
          </w:p>
        </w:tc>
        <w:tc>
          <w:tcPr>
            <w:tcW w:w="536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5 077,4</w:t>
            </w:r>
          </w:p>
        </w:tc>
        <w:tc>
          <w:tcPr>
            <w:tcW w:w="603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15 248,4</w:t>
            </w:r>
          </w:p>
        </w:tc>
      </w:tr>
      <w:tr w:rsidR="0098044C" w:rsidRPr="0098044C" w:rsidTr="0098044C">
        <w:trPr>
          <w:trHeight w:val="551"/>
        </w:trPr>
        <w:tc>
          <w:tcPr>
            <w:tcW w:w="441" w:type="pct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7" w:type="pct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части полномочий по предоставлению муниципальных услуг в сфере градостроительства</w:t>
            </w:r>
          </w:p>
        </w:tc>
        <w:tc>
          <w:tcPr>
            <w:tcW w:w="603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536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603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98044C" w:rsidRPr="0098044C" w:rsidTr="0098044C">
        <w:trPr>
          <w:trHeight w:val="329"/>
        </w:trPr>
        <w:tc>
          <w:tcPr>
            <w:tcW w:w="441" w:type="pct"/>
          </w:tcPr>
          <w:p w:rsidR="0098044C" w:rsidRPr="0098044C" w:rsidRDefault="0098044C" w:rsidP="0098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pct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3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4 991,6</w:t>
            </w:r>
          </w:p>
        </w:tc>
        <w:tc>
          <w:tcPr>
            <w:tcW w:w="536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5 087,4</w:t>
            </w:r>
          </w:p>
        </w:tc>
        <w:tc>
          <w:tcPr>
            <w:tcW w:w="603" w:type="pct"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15 258,4</w:t>
            </w:r>
          </w:p>
        </w:tc>
      </w:tr>
    </w:tbl>
    <w:p w:rsidR="0098044C" w:rsidRPr="0098044C" w:rsidRDefault="0098044C" w:rsidP="00980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44C" w:rsidRPr="0098044C" w:rsidRDefault="0098044C" w:rsidP="009804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</w:t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98044C" w:rsidRPr="0098044C" w:rsidRDefault="0098044C" w:rsidP="0098044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4C" w:rsidRDefault="009804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sectPr w:rsidR="0098044C" w:rsidSect="0098044C">
          <w:pgSz w:w="11906" w:h="16838"/>
          <w:pgMar w:top="709" w:right="850" w:bottom="567" w:left="851" w:header="708" w:footer="708" w:gutter="0"/>
          <w:cols w:space="708"/>
          <w:docGrid w:linePitch="360"/>
        </w:sectPr>
      </w:pPr>
    </w:p>
    <w:p w:rsidR="0098044C" w:rsidRPr="0098044C" w:rsidRDefault="0098044C" w:rsidP="00980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44C" w:rsidRPr="0098044C" w:rsidRDefault="0098044C" w:rsidP="00980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77" w:type="dxa"/>
        <w:tblInd w:w="3085" w:type="dxa"/>
        <w:tblLook w:val="04A0" w:firstRow="1" w:lastRow="0" w:firstColumn="1" w:lastColumn="0" w:noHBand="0" w:noVBand="1"/>
      </w:tblPr>
      <w:tblGrid>
        <w:gridCol w:w="2836"/>
        <w:gridCol w:w="1340"/>
        <w:gridCol w:w="1020"/>
        <w:gridCol w:w="500"/>
        <w:gridCol w:w="500"/>
        <w:gridCol w:w="1727"/>
        <w:gridCol w:w="1727"/>
        <w:gridCol w:w="1727"/>
      </w:tblGrid>
      <w:tr w:rsidR="0098044C" w:rsidRPr="0098044C" w:rsidTr="005C0D5E">
        <w:trPr>
          <w:trHeight w:val="150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№ 8</w:t>
            </w: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 к Решению Собрания депутатов Краснокрымского сельского поселения «О бюджете Краснокрымского сельского поселения Мясниковского района на 2023 год и на плановый период 2024 и 2025 годов» </w:t>
            </w:r>
          </w:p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28.12.2022г. № 50 </w:t>
            </w:r>
          </w:p>
        </w:tc>
      </w:tr>
      <w:tr w:rsidR="0098044C" w:rsidRPr="0098044C" w:rsidTr="005C0D5E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44C" w:rsidRPr="0098044C" w:rsidRDefault="0098044C" w:rsidP="0098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98044C" w:rsidRPr="0098044C" w:rsidRDefault="0098044C" w:rsidP="0098044C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04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Направление расходов, осуществляемых за счет субсидий, предоставляемых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2023 год и на плановый период 2024 и 2025 годов</w:t>
      </w:r>
    </w:p>
    <w:p w:rsidR="0098044C" w:rsidRPr="0098044C" w:rsidRDefault="0098044C" w:rsidP="0098044C">
      <w:pPr>
        <w:spacing w:after="0" w:line="240" w:lineRule="auto"/>
        <w:ind w:right="155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(тыс.руб.)</w:t>
      </w:r>
    </w:p>
    <w:tbl>
      <w:tblPr>
        <w:tblW w:w="1460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1560"/>
        <w:gridCol w:w="1417"/>
        <w:gridCol w:w="851"/>
        <w:gridCol w:w="1275"/>
        <w:gridCol w:w="1559"/>
        <w:gridCol w:w="993"/>
        <w:gridCol w:w="1559"/>
        <w:gridCol w:w="1277"/>
      </w:tblGrid>
      <w:tr w:rsidR="0098044C" w:rsidRPr="0098044C" w:rsidTr="005C0D5E">
        <w:trPr>
          <w:trHeight w:val="16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расходного обязательства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том числе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том числе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том числе</w:t>
            </w:r>
          </w:p>
        </w:tc>
      </w:tr>
      <w:tr w:rsidR="0098044C" w:rsidRPr="0098044C" w:rsidTr="005C0D5E">
        <w:trPr>
          <w:trHeight w:val="25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2023 год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целях софинансирования особо важных и  (или) контролируемых Правительством Ростовской области объектов и направлений расходования средств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Всего 2024</w:t>
            </w: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целях софинансирования особо важных и  (или) контролируемых Правительством Ростовской области объектов и направлений расходования средств</w:t>
            </w: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2025 год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целях софинансирования особо важных и  (или) контролируемых Правительством Ростовской области объектов и направлений расходования средств</w:t>
            </w: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8044C" w:rsidRPr="0098044C" w:rsidTr="005C0D5E">
        <w:trPr>
          <w:trHeight w:val="25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8044C" w:rsidRPr="0098044C" w:rsidTr="005C0D5E">
        <w:trPr>
          <w:trHeight w:val="29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8044C" w:rsidRPr="0098044C" w:rsidTr="005C0D5E">
        <w:trPr>
          <w:trHeight w:val="17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бюджет поселения</w:t>
            </w:r>
          </w:p>
        </w:tc>
      </w:tr>
      <w:tr w:rsidR="0098044C" w:rsidRPr="0098044C" w:rsidTr="005C0D5E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2.Возмещение</w:t>
            </w:r>
            <w:r w:rsidRPr="0098044C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4,0</w:t>
            </w:r>
          </w:p>
        </w:tc>
      </w:tr>
    </w:tbl>
    <w:p w:rsidR="0098044C" w:rsidRPr="0098044C" w:rsidRDefault="0098044C" w:rsidP="00980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44C" w:rsidRPr="0098044C" w:rsidRDefault="0098044C" w:rsidP="0098044C">
      <w:pPr>
        <w:tabs>
          <w:tab w:val="left" w:pos="1860"/>
          <w:tab w:val="left" w:pos="10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</w:t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98044C" w:rsidRPr="0098044C" w:rsidRDefault="0098044C" w:rsidP="0098044C">
      <w:pPr>
        <w:tabs>
          <w:tab w:val="left" w:pos="1860"/>
          <w:tab w:val="left" w:pos="10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44C" w:rsidRPr="0098044C" w:rsidRDefault="0098044C" w:rsidP="0098044C">
      <w:pPr>
        <w:tabs>
          <w:tab w:val="left" w:pos="14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:rsidR="0098044C" w:rsidRPr="0098044C" w:rsidRDefault="0098044C" w:rsidP="0098044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к Решению Собрания депутатов                          Краснокрымского сельского поселения</w:t>
      </w:r>
    </w:p>
    <w:p w:rsidR="0098044C" w:rsidRPr="0098044C" w:rsidRDefault="0098044C" w:rsidP="00980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Краснокрымского сельского поселения                                                                                                                                     Мясниковского района на 2023 год </w:t>
      </w:r>
    </w:p>
    <w:p w:rsidR="0098044C" w:rsidRPr="0098044C" w:rsidRDefault="0098044C" w:rsidP="00980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2024 и 2025 годов»</w:t>
      </w:r>
    </w:p>
    <w:p w:rsidR="0098044C" w:rsidRPr="0098044C" w:rsidRDefault="0098044C" w:rsidP="00980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28.12.2022г. № 50</w:t>
      </w:r>
      <w:r w:rsidRPr="0098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044C" w:rsidRPr="0098044C" w:rsidRDefault="0098044C" w:rsidP="00980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Межбюджетные трансферты, передаваемые бюджету Мясниковского района из бюджета Краснокрымского сельского поселения на финансирование расходов, связанных с передачей  части полномочий  по решению вопросов местного значения в соответствии с заключенными соглашениями на 2023 год </w:t>
      </w:r>
    </w:p>
    <w:p w:rsidR="0098044C" w:rsidRPr="0098044C" w:rsidRDefault="0098044C" w:rsidP="00980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5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8"/>
        <w:gridCol w:w="2410"/>
        <w:gridCol w:w="2864"/>
        <w:gridCol w:w="2268"/>
        <w:gridCol w:w="2977"/>
        <w:gridCol w:w="2835"/>
      </w:tblGrid>
      <w:tr w:rsidR="0098044C" w:rsidRPr="0098044C" w:rsidTr="0098044C">
        <w:trPr>
          <w:trHeight w:val="20"/>
        </w:trPr>
        <w:tc>
          <w:tcPr>
            <w:tcW w:w="954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торговли и бытового обслуживания</w:t>
            </w:r>
          </w:p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Краснокрымского сельского поселения по установлению тарифов  на услуги, предоставляемые муниципальными предприятиями и  учреждениями, и работы, выполняемые муниципальными предприятиями и учреждениями</w:t>
            </w:r>
          </w:p>
        </w:tc>
        <w:tc>
          <w:tcPr>
            <w:tcW w:w="2864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 (в части ведения учета граждан)</w:t>
            </w:r>
          </w:p>
        </w:tc>
        <w:tc>
          <w:tcPr>
            <w:tcW w:w="2268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части полномочий Краснокрымского сельского поселения по контролю за исполнением бюджета Краснокрымского сельского поселения</w:t>
            </w:r>
          </w:p>
        </w:tc>
        <w:tc>
          <w:tcPr>
            <w:tcW w:w="2977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ведомственного контроля за соблюдением  трудового законодательства и иных нормативных правовых актов, содержащих нормы трудового права, в подведомственных органах  местного самоуправления поселения организациях</w:t>
            </w:r>
          </w:p>
        </w:tc>
        <w:tc>
          <w:tcPr>
            <w:tcW w:w="2835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ритуальных услуг и содержание мест захоронения , в части определения стоимости услуг, предоставляемых согласно гарантированному перечню услуг по погребению</w:t>
            </w:r>
          </w:p>
        </w:tc>
      </w:tr>
      <w:tr w:rsidR="0098044C" w:rsidRPr="0098044C" w:rsidTr="0098044C">
        <w:trPr>
          <w:trHeight w:val="20"/>
        </w:trPr>
        <w:tc>
          <w:tcPr>
            <w:tcW w:w="954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4" w:type="dxa"/>
            <w:shd w:val="clear" w:color="auto" w:fill="auto"/>
          </w:tcPr>
          <w:p w:rsidR="0098044C" w:rsidRPr="0098044C" w:rsidRDefault="0098044C" w:rsidP="0098044C">
            <w:pPr>
              <w:tabs>
                <w:tab w:val="left" w:pos="380"/>
                <w:tab w:val="center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8044C" w:rsidRPr="0098044C" w:rsidTr="0098044C">
        <w:trPr>
          <w:trHeight w:val="20"/>
        </w:trPr>
        <w:tc>
          <w:tcPr>
            <w:tcW w:w="954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2268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2410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2268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2977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2835" w:type="dxa"/>
            <w:shd w:val="clear" w:color="auto" w:fill="auto"/>
          </w:tcPr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44C" w:rsidRPr="0098044C" w:rsidRDefault="0098044C" w:rsidP="009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</w:tbl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98044C" w:rsidRPr="0098044C" w:rsidRDefault="0098044C" w:rsidP="0098044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</w:t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0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Чувараян  В.Т.</w:t>
      </w:r>
    </w:p>
    <w:p w:rsidR="00D020D2" w:rsidRDefault="00D020D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sectPr w:rsidR="00D020D2" w:rsidSect="0098044C">
          <w:pgSz w:w="16838" w:h="11906" w:orient="landscape"/>
          <w:pgMar w:top="851" w:right="709" w:bottom="850" w:left="567" w:header="708" w:footer="708" w:gutter="0"/>
          <w:cols w:space="708"/>
          <w:docGrid w:linePitch="360"/>
        </w:sectPr>
      </w:pPr>
    </w:p>
    <w:p w:rsidR="00D020D2" w:rsidRPr="00D020D2" w:rsidRDefault="00D020D2" w:rsidP="00D02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РОССИЙСКАЯ ФЕДЕРАЦИЯ</w:t>
      </w:r>
    </w:p>
    <w:p w:rsidR="00D020D2" w:rsidRPr="00D020D2" w:rsidRDefault="00D020D2" w:rsidP="00D02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D020D2" w:rsidRPr="00D020D2" w:rsidTr="00C2786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D020D2" w:rsidRPr="00D020D2" w:rsidRDefault="00D020D2" w:rsidP="00D020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020D2" w:rsidRPr="00D020D2" w:rsidRDefault="00D020D2" w:rsidP="00D020D2">
      <w:pPr>
        <w:widowControl w:val="0"/>
        <w:spacing w:after="0" w:line="240" w:lineRule="auto"/>
        <w:ind w:right="102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020D2" w:rsidRPr="00D020D2" w:rsidRDefault="00D020D2" w:rsidP="00D020D2">
      <w:pPr>
        <w:spacing w:after="0" w:line="240" w:lineRule="auto"/>
        <w:ind w:left="-24" w:firstLine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прогнозном плане (программе) приватизации </w:t>
      </w:r>
    </w:p>
    <w:p w:rsidR="00D020D2" w:rsidRPr="00D020D2" w:rsidRDefault="00D020D2" w:rsidP="00D020D2">
      <w:pPr>
        <w:spacing w:after="0" w:line="240" w:lineRule="auto"/>
        <w:ind w:left="-24" w:firstLine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имущества муниципального образования</w:t>
      </w:r>
    </w:p>
    <w:p w:rsidR="00D020D2" w:rsidRPr="00D020D2" w:rsidRDefault="00D020D2" w:rsidP="00D020D2">
      <w:pPr>
        <w:spacing w:after="0" w:line="240" w:lineRule="auto"/>
        <w:ind w:left="-24" w:firstLine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«Краснокрымское сельское поселение» на 2023 год и на плановый период 2024 и 2025 годов </w:t>
      </w:r>
    </w:p>
    <w:p w:rsidR="00D020D2" w:rsidRPr="00D020D2" w:rsidRDefault="00D020D2" w:rsidP="00D0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Собранием депутатов</w:t>
      </w: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Краснокрымского сельского поселения                            28 декабря 2022 года</w:t>
      </w:r>
    </w:p>
    <w:p w:rsidR="00D020D2" w:rsidRPr="00D020D2" w:rsidRDefault="00D020D2" w:rsidP="00D020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20D2" w:rsidRPr="00D020D2" w:rsidRDefault="00D020D2" w:rsidP="00D02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10 Федерального закона от 21 декабря 2001 года    № 178-ФЗ «О приватизации государственного и муниципального имущества», руководствуясь Уставом муниципального образования «Краснокрымское сельское поселение», Собрание депутатов Краснокрымского сельского поселения</w:t>
      </w:r>
    </w:p>
    <w:p w:rsidR="00D020D2" w:rsidRPr="00D020D2" w:rsidRDefault="00D020D2" w:rsidP="00D020D2">
      <w:pPr>
        <w:tabs>
          <w:tab w:val="left" w:leader="underscore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D2" w:rsidRPr="00D020D2" w:rsidRDefault="00D020D2" w:rsidP="00D020D2">
      <w:pPr>
        <w:tabs>
          <w:tab w:val="left" w:leader="underscore" w:pos="567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D020D2" w:rsidRPr="00D020D2" w:rsidRDefault="00D020D2" w:rsidP="00D02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D2" w:rsidRPr="00D020D2" w:rsidRDefault="00D020D2" w:rsidP="00D020D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Прогнозный план (программу) приватизации муниципального имущества муниципального образования «Краснокрымское сельское поселение» на 2023 и на плановый период 2024 и 2025 годов» согласно приложению.</w:t>
      </w:r>
    </w:p>
    <w:p w:rsidR="00D020D2" w:rsidRPr="00D020D2" w:rsidRDefault="00D020D2" w:rsidP="00D020D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Краснокрымского сельского поселения обеспечить выполнение настоящего Решения.</w:t>
      </w:r>
    </w:p>
    <w:p w:rsidR="00D020D2" w:rsidRPr="00D020D2" w:rsidRDefault="00D020D2" w:rsidP="00D020D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официального.</w:t>
      </w:r>
    </w:p>
    <w:p w:rsidR="00D020D2" w:rsidRPr="00D020D2" w:rsidRDefault="00D020D2" w:rsidP="00D020D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подписания и подлежит официальному опубликованию в информационном бюллетене Краснокрымского сельского поселения.</w:t>
      </w:r>
    </w:p>
    <w:p w:rsidR="00D020D2" w:rsidRPr="00D020D2" w:rsidRDefault="00D020D2" w:rsidP="00D020D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решения возложить на постоянную комиссию по бюджету, налогам и собственности Собрания депутатов Краснокрымского сельского поселения (Г.А. Псюрников).</w:t>
      </w: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</w:t>
      </w: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Т.В. Чувараян </w:t>
      </w: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20D2" w:rsidRPr="00D020D2" w:rsidRDefault="00D020D2" w:rsidP="00D020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Красный Крым</w:t>
      </w:r>
    </w:p>
    <w:p w:rsidR="00D020D2" w:rsidRPr="00D020D2" w:rsidRDefault="00D020D2" w:rsidP="00D020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28.12.2022 года</w:t>
      </w:r>
    </w:p>
    <w:p w:rsidR="00D020D2" w:rsidRPr="00D020D2" w:rsidRDefault="00D020D2" w:rsidP="00D020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51 </w:t>
      </w: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20D2" w:rsidRPr="00D020D2" w:rsidRDefault="00D020D2" w:rsidP="00D0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020D2" w:rsidRPr="00D020D2" w:rsidRDefault="00D020D2" w:rsidP="00D0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Собрания депутатов </w:t>
      </w:r>
    </w:p>
    <w:p w:rsidR="00D020D2" w:rsidRPr="00D020D2" w:rsidRDefault="00D020D2" w:rsidP="00D0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 сельского поселения</w:t>
      </w:r>
    </w:p>
    <w:p w:rsidR="00D020D2" w:rsidRPr="00D020D2" w:rsidRDefault="00D020D2" w:rsidP="00D0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28.12.2022г. № 51</w:t>
      </w:r>
    </w:p>
    <w:p w:rsidR="00D020D2" w:rsidRPr="00D020D2" w:rsidRDefault="00D020D2" w:rsidP="00D020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0D2">
        <w:rPr>
          <w:rFonts w:ascii="Times New Roman" w:eastAsia="Calibri" w:hAnsi="Times New Roman" w:cs="Times New Roman"/>
          <w:b/>
          <w:sz w:val="28"/>
          <w:szCs w:val="28"/>
        </w:rPr>
        <w:t>ПРОГНОЗНЫЙ ПЛАН (ПРОГРАММА) ПРИВАТИЗАЦИИ</w:t>
      </w:r>
    </w:p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ИМУЩЕСТВА МУНИЦИПАЛЬНОГО ОБРАЗОВАНИЯ «КРАСНОКРЫМСКОЕ СЕЛЬСКОЕ ПОСЕЛЕНИЕ» НА 2023 И НА ПЛАНОВЫЙ ПЕРИОД 2024 И 2025 ГОДОВ</w:t>
      </w:r>
    </w:p>
    <w:p w:rsidR="00D020D2" w:rsidRPr="00D020D2" w:rsidRDefault="00D020D2" w:rsidP="00D020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0D2" w:rsidRPr="00D020D2" w:rsidRDefault="00D020D2" w:rsidP="00D02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 (программа) приватизации муниципального имущества муниципального образования «Краснокрымское сельское поселение» на 2023 и на плановый период 2024 и 2025 годов (далее - Программа приватизации) разработан в соответствии с требованиями статьи 10 Федерального закона от 21.12.2001 № 178-ФЗ «О приватизации государственного и муниципального имущества», Устава муниципального образования «Краснокрымское сельское поселение»</w:t>
      </w:r>
    </w:p>
    <w:p w:rsidR="00D020D2" w:rsidRPr="00D020D2" w:rsidRDefault="00D020D2" w:rsidP="00D020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0D2" w:rsidRPr="00D020D2" w:rsidRDefault="00D020D2" w:rsidP="00D020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0D2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D020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D020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020D2" w:rsidRPr="00D020D2" w:rsidRDefault="00D020D2" w:rsidP="00D020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0D2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РЕАЛИЗАЦИИ ПОЛИТИКИ В СФЕРЕ ПРИВАТИЗАЦИИ МУНИЦИПАЛЬНОГО ИМУЩЕСТВА МУНИЦИПАЛЬНОГО ОБРАЗОВАНИЯ «КРАСНОКРЫМСКОЕ СЕЛЬСКОЕ ПОСЕЛЕНИЕ»</w:t>
      </w:r>
    </w:p>
    <w:p w:rsidR="00D020D2" w:rsidRPr="00D020D2" w:rsidRDefault="00D020D2" w:rsidP="00D020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0D2" w:rsidRPr="00D020D2" w:rsidRDefault="00D020D2" w:rsidP="00D02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приватизации муниципального имущества муниципального образования «Краснокрымское сельское поселение» в 2023 и на плановый период 2024 и 2025 годов как части формируемой в условиях рыночной экономики системы управления муниципальным имуществом являются:</w:t>
      </w:r>
    </w:p>
    <w:p w:rsidR="00D020D2" w:rsidRPr="00D020D2" w:rsidRDefault="00D020D2" w:rsidP="00D020D2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0D2">
        <w:rPr>
          <w:rFonts w:ascii="Times New Roman" w:eastAsia="Calibri" w:hAnsi="Times New Roman" w:cs="Times New Roman"/>
          <w:sz w:val="28"/>
          <w:szCs w:val="28"/>
        </w:rPr>
        <w:t>приватизация муниципального имущества муниципального образования «Краснокрымское сельское поселение», не являющегося необходимым для обеспечения выполнения государственных функций и полномочий Краснокрымского сельского поселения;</w:t>
      </w:r>
    </w:p>
    <w:p w:rsidR="00D020D2" w:rsidRPr="00D020D2" w:rsidRDefault="00D020D2" w:rsidP="00D020D2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0D2">
        <w:rPr>
          <w:rFonts w:ascii="Times New Roman" w:eastAsia="Calibri" w:hAnsi="Times New Roman" w:cs="Times New Roman"/>
          <w:sz w:val="28"/>
          <w:szCs w:val="28"/>
        </w:rPr>
        <w:t>формирование доходов местного бюджета.</w:t>
      </w:r>
    </w:p>
    <w:p w:rsidR="00D020D2" w:rsidRPr="00D020D2" w:rsidRDefault="00D020D2" w:rsidP="00D02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0D2">
        <w:rPr>
          <w:rFonts w:ascii="Times New Roman" w:eastAsia="Calibri" w:hAnsi="Times New Roman" w:cs="Times New Roman"/>
          <w:sz w:val="28"/>
          <w:szCs w:val="28"/>
        </w:rPr>
        <w:t>Максимальная бюджетная эффективность приватизации муниципального имущества муниципального образования «Краснокрымское сельское поселение» будет достигаться за счет принятия решений о способе приватизации и начальной цене приватизируемого имущества на основании анализа складывающейся экономической ситуации, проведения независимой оценки имущества.</w:t>
      </w:r>
    </w:p>
    <w:p w:rsidR="00D020D2" w:rsidRPr="00D020D2" w:rsidRDefault="00D020D2" w:rsidP="00D02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и на плановый период 2024 и 2025 годов приватизировать муниципальное имущество не предполагается.</w:t>
      </w: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0D2" w:rsidRPr="00D020D2" w:rsidRDefault="00D020D2" w:rsidP="00D020D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020D2" w:rsidRPr="00D020D2" w:rsidRDefault="00D020D2" w:rsidP="00D020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0D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Pr="00D020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020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020D2" w:rsidRPr="00D020D2" w:rsidRDefault="00D020D2" w:rsidP="00D020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0D2">
        <w:rPr>
          <w:rFonts w:ascii="Times New Roman" w:eastAsia="Calibri" w:hAnsi="Times New Roman" w:cs="Times New Roman"/>
          <w:b/>
          <w:sz w:val="28"/>
          <w:szCs w:val="28"/>
        </w:rPr>
        <w:t>МУНИЦИПАЛЬНОЕ ИМУЩЕСТВО МУНИЦИПАЛЬНОГО ОБРАЗОВАНИЯ «КРАСНОКРЫМСКОЕ СЕЛЬСКОЕ ПОСЕЛЕНИЕ»,</w:t>
      </w:r>
    </w:p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ПРИВАТИЗАЦИЯ КОТОРОГО ПЛАНИРУЕТСЯ В 2023 И НА ПЛАНОВЫЙ ПЕРИОД 2024 И 2025 ГОДОВ</w:t>
      </w:r>
    </w:p>
    <w:p w:rsidR="00D020D2" w:rsidRPr="00D020D2" w:rsidRDefault="00D020D2" w:rsidP="00D020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20D2" w:rsidRPr="00D020D2" w:rsidRDefault="00D020D2" w:rsidP="00D02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0D2">
        <w:rPr>
          <w:rFonts w:ascii="Times New Roman" w:eastAsia="Calibri" w:hAnsi="Times New Roman" w:cs="Times New Roman"/>
          <w:sz w:val="28"/>
          <w:szCs w:val="28"/>
        </w:rPr>
        <w:t xml:space="preserve">Перечень муниципального имущества казны муниципального образования «Краснокрымское сельское поселение», которое планируется приватизировать в </w:t>
      </w: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и на плановый период 2024 и 2025 годов</w:t>
      </w:r>
      <w:r w:rsidRPr="00D020D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020D2" w:rsidRPr="00D020D2" w:rsidRDefault="00D020D2" w:rsidP="00D020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843"/>
        <w:gridCol w:w="1701"/>
        <w:gridCol w:w="2019"/>
      </w:tblGrid>
      <w:tr w:rsidR="00D020D2" w:rsidRPr="00D020D2" w:rsidTr="00C27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имущества муниципального образования «Краснокрымское сельское поселение», 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Цена продажи  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балансовая</w:t>
            </w:r>
          </w:p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объекта </w:t>
            </w:r>
          </w:p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(тыс. рублей)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приватизации, квартал, </w:t>
            </w:r>
          </w:p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год</w:t>
            </w:r>
          </w:p>
        </w:tc>
      </w:tr>
      <w:tr w:rsidR="00D020D2" w:rsidRPr="00D020D2" w:rsidTr="00C27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</w:tr>
      <w:tr w:rsidR="00D020D2" w:rsidRPr="00D020D2" w:rsidTr="00C27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D2" w:rsidRPr="00D020D2" w:rsidRDefault="00D020D2" w:rsidP="00D0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020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</w:tbl>
    <w:p w:rsidR="00D020D2" w:rsidRPr="00D020D2" w:rsidRDefault="00D020D2" w:rsidP="00D020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D020D2" w:rsidRPr="00D020D2" w:rsidRDefault="00D020D2" w:rsidP="00D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</w:t>
      </w:r>
      <w:r w:rsidRPr="00D020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Т.В. Чувараян </w:t>
      </w:r>
    </w:p>
    <w:p w:rsidR="00D020D2" w:rsidRPr="00D020D2" w:rsidRDefault="00D020D2" w:rsidP="00D0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44C" w:rsidRDefault="009804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8044C" w:rsidRDefault="009804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2B40FC" w:rsidRPr="002B40FC" w:rsidRDefault="002B40FC" w:rsidP="002B40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РОССИЙСКАЯ ФЕДЕРАЦИЯ</w:t>
      </w:r>
    </w:p>
    <w:p w:rsidR="002B40FC" w:rsidRPr="002B40FC" w:rsidRDefault="002B40FC" w:rsidP="002B40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2B40FC" w:rsidRPr="002B40FC" w:rsidTr="00C2786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B40FC" w:rsidRPr="002B40FC" w:rsidRDefault="002B40FC" w:rsidP="002B40F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40FC" w:rsidRPr="002B40FC" w:rsidRDefault="002B40FC" w:rsidP="002B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B40FC" w:rsidRPr="002B40FC" w:rsidRDefault="002B40FC" w:rsidP="002B40FC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40FC" w:rsidRPr="002B40FC" w:rsidRDefault="002B40FC" w:rsidP="002B40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реестре должностей муниципальной </w:t>
      </w:r>
    </w:p>
    <w:p w:rsidR="002B40FC" w:rsidRPr="002B40FC" w:rsidRDefault="002B40FC" w:rsidP="002B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в Краснокрымском сельском поселении 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Собранием депутатов</w:t>
      </w:r>
    </w:p>
    <w:p w:rsidR="002B40FC" w:rsidRPr="002B40FC" w:rsidRDefault="002B40FC" w:rsidP="002B4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Краснокрымского сельского поселения                      28 декабря 2022 года</w:t>
      </w:r>
    </w:p>
    <w:p w:rsidR="002B40FC" w:rsidRPr="002B40FC" w:rsidRDefault="002B40FC" w:rsidP="002B40FC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Областным законом от 09.10.2007 № 786-ЗС «О муниципальной службе в Ростовской области», Областным законом от 09.10.2007 № 787-ЗС «О реестре муниципальных должностей и реестре должностей муниципальной службы в Ростовской области», Уставом муниципального образования «Краснокрымское сельское поселение», Собрание депутатов Краснокрымского сельского поселения </w:t>
      </w:r>
    </w:p>
    <w:p w:rsidR="002B40FC" w:rsidRPr="002B40FC" w:rsidRDefault="002B40FC" w:rsidP="002B40FC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tabs>
          <w:tab w:val="left" w:pos="9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2B40FC" w:rsidRPr="002B40FC" w:rsidRDefault="002B40FC" w:rsidP="002B40FC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реестр должностей муниципальной службы в Краснокрымском сельском поселении (приложение).</w:t>
      </w:r>
    </w:p>
    <w:p w:rsidR="002B40FC" w:rsidRPr="002B40FC" w:rsidRDefault="002B40FC" w:rsidP="002B40FC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подписания и подлежит официальному опубликованию и обнародованию на официальном сайте Администрации Краснокрымского сельского поселения.</w:t>
      </w:r>
    </w:p>
    <w:p w:rsidR="002B40FC" w:rsidRPr="002B40FC" w:rsidRDefault="002B40FC" w:rsidP="002B40FC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решения возложить на постоянную комиссии по местному самоуправлению, социальной политике и охране общественного порядка (Карапетян А.К.).</w:t>
      </w:r>
    </w:p>
    <w:p w:rsidR="002B40FC" w:rsidRPr="002B40FC" w:rsidRDefault="002B40FC" w:rsidP="002B40FC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-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                                Чувараян Т.В.</w:t>
      </w: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Красный Крым</w:t>
      </w:r>
    </w:p>
    <w:p w:rsidR="002B40FC" w:rsidRPr="002B40FC" w:rsidRDefault="002B40FC" w:rsidP="002B40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28.12.2022 года</w:t>
      </w:r>
    </w:p>
    <w:p w:rsidR="002B40FC" w:rsidRPr="002B40FC" w:rsidRDefault="002B40FC" w:rsidP="002B40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</w:t>
      </w:r>
    </w:p>
    <w:p w:rsidR="002B40FC" w:rsidRPr="002B40FC" w:rsidRDefault="002B40FC" w:rsidP="002B40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B40FC" w:rsidRPr="002B40FC" w:rsidRDefault="002B40FC" w:rsidP="002B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2B40FC" w:rsidRPr="002B40FC" w:rsidRDefault="002B40FC" w:rsidP="002B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 сельского поселения</w:t>
      </w:r>
    </w:p>
    <w:p w:rsidR="002B40FC" w:rsidRPr="002B40FC" w:rsidRDefault="002B40FC" w:rsidP="002B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28.12.2022 г. № 52</w:t>
      </w:r>
    </w:p>
    <w:p w:rsidR="002B40FC" w:rsidRPr="002B40FC" w:rsidRDefault="002B40FC" w:rsidP="002B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Единый реестр </w:t>
      </w:r>
    </w:p>
    <w:p w:rsidR="002B40FC" w:rsidRPr="002B40FC" w:rsidRDefault="002B40FC" w:rsidP="002B40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должностей муниципальной службы </w:t>
      </w:r>
    </w:p>
    <w:p w:rsidR="002B40FC" w:rsidRPr="002B40FC" w:rsidRDefault="002B40FC" w:rsidP="002B40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Краснокрымском сельском поселении 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Должности муниципальной службы </w:t>
      </w:r>
    </w:p>
    <w:p w:rsidR="002B40FC" w:rsidRPr="002B40FC" w:rsidRDefault="002B40FC" w:rsidP="002B40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аппарате Администрации Краснокрымского сельского поселения 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0"/>
        <w:gridCol w:w="4464"/>
      </w:tblGrid>
      <w:tr w:rsidR="002B40FC" w:rsidRPr="002B40FC" w:rsidTr="00C27864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должностей </w:t>
            </w:r>
          </w:p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службы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должность</w:t>
            </w:r>
          </w:p>
        </w:tc>
      </w:tr>
      <w:tr w:rsidR="002B40FC" w:rsidRPr="002B40FC" w:rsidTr="00C27864">
        <w:trPr>
          <w:trHeight w:val="6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группа должностей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Краснокрымского сельского поселения, назначаемый по контракту </w:t>
            </w:r>
          </w:p>
        </w:tc>
      </w:tr>
      <w:tr w:rsidR="002B40FC" w:rsidRPr="002B40FC" w:rsidTr="00C27864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Краснокрымского сельского поселения </w:t>
            </w:r>
          </w:p>
        </w:tc>
      </w:tr>
      <w:tr w:rsidR="002B40FC" w:rsidRPr="002B40FC" w:rsidTr="00C27864">
        <w:trPr>
          <w:trHeight w:val="6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</w:t>
            </w:r>
          </w:p>
        </w:tc>
      </w:tr>
      <w:tr w:rsidR="002B40FC" w:rsidRPr="002B40FC" w:rsidTr="00C27864">
        <w:trPr>
          <w:trHeight w:val="6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должностей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</w:tbl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-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                                Чувараян Т.В.</w:t>
      </w: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Default="002B40F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2B40FC" w:rsidRPr="002B40FC" w:rsidRDefault="002B40FC" w:rsidP="002B40FC">
      <w:pPr>
        <w:autoSpaceDE w:val="0"/>
        <w:autoSpaceDN w:val="0"/>
        <w:adjustRightInd w:val="0"/>
        <w:spacing w:after="0" w:line="240" w:lineRule="auto"/>
        <w:ind w:left="-1134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40FC">
        <w:rPr>
          <w:rFonts w:ascii="Arial" w:eastAsia="Calibri" w:hAnsi="Arial" w:cs="Arial"/>
          <w:bCs/>
          <w:sz w:val="28"/>
          <w:szCs w:val="28"/>
        </w:rPr>
        <w:lastRenderedPageBreak/>
        <w:tab/>
      </w:r>
      <w:r w:rsidRPr="002B40FC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КРАСНОКРЫМСКОГО СЕЛЬСКОГО ПОСЕЛЕНИЯ</w:t>
      </w:r>
    </w:p>
    <w:p w:rsidR="002B40FC" w:rsidRPr="002B40FC" w:rsidRDefault="002B40FC" w:rsidP="002B40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40FC">
        <w:rPr>
          <w:rFonts w:ascii="Times New Roman" w:eastAsia="Calibri" w:hAnsi="Times New Roman" w:cs="Times New Roman"/>
          <w:b/>
          <w:bCs/>
          <w:sz w:val="28"/>
          <w:szCs w:val="28"/>
        </w:rPr>
        <w:t>МЯСНИКОВСКОГО РАЙОНА РОСТОВСКОЙ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B40FC" w:rsidRPr="002B40FC" w:rsidTr="00C27864">
        <w:tc>
          <w:tcPr>
            <w:tcW w:w="104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2B40FC" w:rsidRPr="002B40FC" w:rsidRDefault="002B40FC" w:rsidP="002B40FC">
      <w:pPr>
        <w:tabs>
          <w:tab w:val="center" w:pos="4677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7272020</wp:posOffset>
                </wp:positionH>
                <wp:positionV relativeFrom="paragraph">
                  <wp:posOffset>169545</wp:posOffset>
                </wp:positionV>
                <wp:extent cx="3157220" cy="43243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0FC" w:rsidRPr="00F36EDD" w:rsidRDefault="002B40FC" w:rsidP="002B40F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72.6pt;margin-top:13.35pt;width:248.6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" stroked="f">
                <v:textbox>
                  <w:txbxContent>
                    <w:p w:rsidR="002B40FC" w:rsidRPr="00F36EDD" w:rsidRDefault="002B40FC" w:rsidP="002B40F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0FC" w:rsidRPr="002B40FC" w:rsidRDefault="002B40FC" w:rsidP="002B40F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12.12.2022г.                                   № 605                                    х. Красный Крым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ind w:right="45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</w:t>
      </w:r>
      <w:r w:rsidRPr="002B40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рограммы профилактики рисков причинения вреда (ущерба) охраняемым законом ценностям в области</w:t>
      </w:r>
      <w:r w:rsidRPr="002B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контроля</w:t>
      </w:r>
      <w:r w:rsidRPr="002B40F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благоустройства на территории Краснокрымского сельского поселения на 2023 год </w:t>
      </w:r>
    </w:p>
    <w:p w:rsidR="002B40FC" w:rsidRPr="002B40FC" w:rsidRDefault="002B40FC" w:rsidP="002B40FC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31.07.2020          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Краснокрымского сельского поселения 08.07.2022 № 35 «Об утверждении Положения о муниципальном контроле в сфере благоустройства на территории Краснокрымского сельского поселения», Администрация Краснокрымского сельского поселения</w:t>
      </w:r>
    </w:p>
    <w:p w:rsidR="002B40FC" w:rsidRPr="002B40FC" w:rsidRDefault="002B40FC" w:rsidP="002B40FC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B40FC" w:rsidRPr="002B40FC" w:rsidRDefault="002B40FC" w:rsidP="002B40FC">
      <w:pPr>
        <w:spacing w:after="0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</w:t>
      </w:r>
      <w:r w:rsidRPr="002B4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рограмму профилактики рисков причинения вреда (ущерба) охраняемым законом ценностям в области</w:t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</w:t>
      </w:r>
      <w:r w:rsidRPr="002B40F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территории </w:t>
      </w:r>
      <w:r w:rsidRPr="002B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Краснокрымского сельского поселения</w:t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 год согласно приложению.</w:t>
      </w:r>
    </w:p>
    <w:p w:rsidR="002B40FC" w:rsidRPr="002B40FC" w:rsidRDefault="002B40FC" w:rsidP="002B40F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lang w:eastAsia="ru-RU"/>
        </w:rPr>
        <w:t xml:space="preserve">2. Опубликовать настоящее постановление в информационном бюллетене </w:t>
      </w:r>
      <w:r w:rsidRPr="002B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Краснокрымского</w:t>
      </w:r>
      <w:r w:rsidRPr="002B40FC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и разместить на официальном сайте Администрации </w:t>
      </w:r>
      <w:r w:rsidRPr="002B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Краснокрымского</w:t>
      </w:r>
      <w:r w:rsidRPr="002B40FC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2B40FC" w:rsidRPr="002B40FC" w:rsidRDefault="002B40FC" w:rsidP="002B40F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ahoma"/>
          <w:kern w:val="2"/>
          <w:sz w:val="28"/>
          <w:szCs w:val="24"/>
        </w:rPr>
        <w:t>3. Контроль за исполнением настоящего постановления оставляю за собой.</w:t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 сельского поселения                                        Л.А. Черкашин</w:t>
      </w:r>
    </w:p>
    <w:p w:rsidR="002B40FC" w:rsidRPr="002B40FC" w:rsidRDefault="002B40FC" w:rsidP="002B40FC">
      <w:pPr>
        <w:tabs>
          <w:tab w:val="num" w:pos="200"/>
        </w:tabs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B40FC" w:rsidRPr="002B40FC" w:rsidRDefault="002B40FC" w:rsidP="002B40F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B40FC" w:rsidRPr="002B40FC" w:rsidRDefault="002B40FC" w:rsidP="002B40F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Краснокрымского сельского поселения</w:t>
      </w:r>
    </w:p>
    <w:p w:rsidR="002B40FC" w:rsidRPr="002B40FC" w:rsidRDefault="002B40FC" w:rsidP="002B40F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12.12.2022 № 605</w:t>
      </w:r>
    </w:p>
    <w:p w:rsidR="002B40FC" w:rsidRPr="002B40FC" w:rsidRDefault="002B40FC" w:rsidP="002B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B40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рограмма профилактики рисков причинения вреда (ущерба) охраняемым законом ценностям в области</w:t>
      </w:r>
      <w:r w:rsidRPr="002B4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контроля</w:t>
      </w:r>
      <w:r w:rsidRPr="002B40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благоустройства на территории</w:t>
      </w:r>
      <w:r w:rsidRPr="002B4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Краснокрымского сельского поселения на 2023 год</w:t>
      </w:r>
    </w:p>
    <w:p w:rsidR="002B40FC" w:rsidRPr="002B40FC" w:rsidRDefault="002B40FC" w:rsidP="002B4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Pr="002B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2023 год (далее также – Программа профилактики).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Анализ текущего состояния осуществления вида контроля. 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принятием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контроля</w:t>
      </w:r>
      <w:r w:rsidRPr="002B40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 благоустройства территории </w:t>
      </w:r>
      <w:r w:rsidRPr="002B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Правила благоустройства)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Описание текущего развития профилактической деятельности контрольного органа.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деятельность в соответствии с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Pr="002B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2B40F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также – Администрация или контрольный орган) на системной основе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осуществлялась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ненадлежащего содержания прилегающих территорий;</w:t>
      </w: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несвоевременной очистки кровель зданий, сооружений от снега, наледи и сосулек; 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складирования твердых коммунальных отходов вне выделенных для такого складирования мест;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2B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выгула животных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выпаса сельскохозяйственных животных и птиц на территориях общего пользования;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6)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 требования по </w:t>
      </w:r>
      <w:r w:rsidRPr="002B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прокладке, переустройству, ремонту и содержанию подземных коммуникаций на территориях общего пользования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обязательные требования по уборке территории Краснокрымского сельского поселения в летний период, включая обязательные требования по </w:t>
      </w:r>
      <w:r w:rsidRPr="002B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выявлению карантинных, ядовитых и сорных растений, борьбе с ними, локализации, ликвидации их очагов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2B40FC" w:rsidRPr="002B40FC" w:rsidRDefault="002B40FC" w:rsidP="002B40F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Краснокрымского сельского поселения</w:t>
      </w:r>
      <w:r w:rsidRPr="002B40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Правилами благоустройства;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Краснокрымского сельского поселения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40FC" w:rsidRPr="002B40FC" w:rsidRDefault="002B40FC" w:rsidP="002B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 недопустимости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2B40FC" w:rsidRPr="002B40FC" w:rsidRDefault="002B40FC" w:rsidP="002B40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Мероприятия Программы профилактики</w:t>
      </w:r>
      <w:r w:rsidRPr="002B40F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будут способствовать </w:t>
      </w:r>
      <w:r w:rsidRPr="002B40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B40FC" w:rsidRPr="002B40FC" w:rsidRDefault="002B40FC" w:rsidP="002B4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 реализации Программы профилактики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анализ выявленных в результате проведения муниципального контроля</w:t>
      </w:r>
      <w:r w:rsidRPr="002B40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 нарушений обязательных требований</w:t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и проведение профилактических мероприятий с учетом состояния подконтрольной среды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анализа выявленных в результате проведения муниципального контроля</w:t>
      </w:r>
      <w:r w:rsidRPr="002B40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 нарушений обязательных требований</w:t>
      </w: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0FC" w:rsidRPr="002B40FC" w:rsidRDefault="002B40FC" w:rsidP="002B4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Перечень профилактических мероприятий, </w:t>
      </w:r>
    </w:p>
    <w:p w:rsidR="002B40FC" w:rsidRPr="002B40FC" w:rsidRDefault="002B40FC" w:rsidP="002B4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90"/>
        <w:gridCol w:w="2646"/>
        <w:gridCol w:w="2274"/>
        <w:gridCol w:w="1990"/>
        <w:gridCol w:w="2100"/>
      </w:tblGrid>
      <w:tr w:rsidR="002B40FC" w:rsidRPr="002B40FC" w:rsidTr="00C2786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реализацию мероприятия исполнитель</w:t>
            </w:r>
          </w:p>
        </w:tc>
      </w:tr>
      <w:tr w:rsidR="002B40FC" w:rsidRPr="002B40FC" w:rsidTr="00C2786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2B40FC" w:rsidRPr="002B40FC" w:rsidRDefault="002B40FC" w:rsidP="002B40FC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Размещение сведений по вопросам соблюдения обязательных требований на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официальном сайте администрации 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администрации, ведущий специалист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2B40FC" w:rsidRPr="002B40FC" w:rsidTr="00C278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администрации, ведущий специалист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0FC" w:rsidRPr="002B40FC" w:rsidTr="00C2786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мере выявления готовящихся нарушений обязательных требований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требований,</w:t>
            </w:r>
            <w:r w:rsidRPr="002B4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 30 дней со дня получения администрацией указанных сведений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администрации, ведущий специалист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0FC" w:rsidRPr="002B40FC" w:rsidTr="00C2786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благоустройства:</w:t>
            </w:r>
          </w:p>
          <w:p w:rsidR="002B40FC" w:rsidRPr="002B40FC" w:rsidRDefault="002B40FC" w:rsidP="002B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и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контроля в сфере благоустройства;</w:t>
            </w:r>
          </w:p>
          <w:p w:rsidR="002B40FC" w:rsidRPr="002B40FC" w:rsidRDefault="002B40FC" w:rsidP="002B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осуществления контрольных мероприятий;</w:t>
            </w:r>
          </w:p>
          <w:p w:rsidR="002B40FC" w:rsidRPr="002B40FC" w:rsidRDefault="002B40FC" w:rsidP="002B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2B40FC" w:rsidRPr="002B40FC" w:rsidRDefault="002B40FC" w:rsidP="002B40F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Консультирование контролируемых лиц в устной форме по телефону, по видео-конференцсвязи и на личном приеме</w:t>
            </w:r>
          </w:p>
          <w:p w:rsidR="002B40FC" w:rsidRPr="002B40FC" w:rsidRDefault="002B40FC" w:rsidP="002B4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обращении лица, нуждающегося в консультировании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администрации, ведущий специалист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0FC" w:rsidRPr="002B40FC" w:rsidTr="00C278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администрации, ведущий специалист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0FC" w:rsidRPr="002B40FC" w:rsidTr="00C278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главы) Краснокрымского сельского поселения</w:t>
            </w:r>
            <w:r w:rsidRPr="002B4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должностным лицом, уполномоченным осуществлять муниципальный контроль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администрации, ведущий специалист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0FC" w:rsidRPr="002B40FC" w:rsidTr="00C27864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0FC" w:rsidRPr="002B40FC" w:rsidRDefault="002B40FC" w:rsidP="002B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благоустройства в день проведения собрания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(конференции) граждан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Глава администрации, ведущий специалист</w:t>
            </w:r>
          </w:p>
          <w:p w:rsidR="002B40FC" w:rsidRPr="002B40FC" w:rsidRDefault="002B40FC" w:rsidP="002B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Показатели результативности и эффективности Программы профилактики</w:t>
      </w:r>
    </w:p>
    <w:p w:rsidR="002B40FC" w:rsidRPr="002B40FC" w:rsidRDefault="002B40FC" w:rsidP="002B4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таблицей.</w:t>
      </w:r>
    </w:p>
    <w:p w:rsidR="002B40FC" w:rsidRPr="002B40FC" w:rsidRDefault="002B40FC" w:rsidP="002B40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2B40FC" w:rsidRPr="002B40FC" w:rsidTr="00C278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2B40FC" w:rsidRPr="002B40FC" w:rsidTr="00C278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B40FC" w:rsidRPr="002B40FC" w:rsidTr="00C278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40FC" w:rsidRPr="002B40FC" w:rsidTr="00C278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случаев объявления предостережений в общем количестве случаев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(если имелись случаи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40FC" w:rsidRPr="002B40FC" w:rsidTr="00C278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B40FC" w:rsidRPr="002B40FC" w:rsidTr="00C278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B40FC" w:rsidRPr="002B40FC" w:rsidTr="00C278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B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FC" w:rsidRPr="002B40FC" w:rsidRDefault="002B40FC" w:rsidP="002B4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:rsidR="002B40FC" w:rsidRPr="002B40FC" w:rsidRDefault="002B40FC" w:rsidP="002B4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оценкой эффективности Программы</w:t>
      </w:r>
      <w:r w:rsidRPr="002B40F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понимается оценка изменения количества нарушений обязательных требований</w:t>
      </w:r>
      <w:r w:rsidRPr="002B40F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B40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:rsidR="002B40FC" w:rsidRPr="002B40FC" w:rsidRDefault="002B40FC" w:rsidP="002B40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(ежеквартальная) и ежегодная оценка результативности и эффективности </w:t>
      </w:r>
      <w:r w:rsidRPr="002B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профилактики осуществляется главой Администрации Краснокрымского сельского поселения.</w:t>
      </w:r>
    </w:p>
    <w:p w:rsidR="002B40FC" w:rsidRPr="002B40FC" w:rsidRDefault="002B40FC" w:rsidP="002B4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FC" w:rsidRPr="002B40FC" w:rsidRDefault="002B40FC" w:rsidP="002B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2B40FC" w:rsidRDefault="002B40FC" w:rsidP="002B40F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B40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 сельского поселения                                        Л.А. Черкашин</w:t>
      </w: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2B40FC" w:rsidRPr="00D4487E" w:rsidRDefault="002B40FC" w:rsidP="002B40FC">
      <w:pPr>
        <w:rPr>
          <w:rFonts w:ascii="Times New Roman" w:hAnsi="Times New Roman" w:cs="Times New Roman"/>
          <w:b/>
          <w:sz w:val="40"/>
          <w:szCs w:val="40"/>
        </w:rPr>
      </w:pPr>
      <w:r w:rsidRPr="00D4487E">
        <w:rPr>
          <w:rFonts w:ascii="Times New Roman" w:hAnsi="Times New Roman" w:cs="Times New Roman"/>
          <w:b/>
          <w:sz w:val="40"/>
          <w:szCs w:val="40"/>
        </w:rPr>
        <w:lastRenderedPageBreak/>
        <w:t>На территории Краснокрымского сельского поселения выявлены бесхозные объекты.</w:t>
      </w:r>
    </w:p>
    <w:p w:rsidR="002B40FC" w:rsidRDefault="002B40FC" w:rsidP="002B4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Краснокрымского сельского поселения Мясниковского района выявлены бесхозные объекты:</w:t>
      </w:r>
    </w:p>
    <w:p w:rsidR="002B40FC" w:rsidRDefault="002B40FC" w:rsidP="002B40FC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 ГСрД/ГНД, находящийся по ул. Ленина к ГРПШ по ул. Кавказская в х. Ленинаван Мясниковского района Ростовской области;</w:t>
      </w:r>
    </w:p>
    <w:p w:rsidR="002B40FC" w:rsidRDefault="002B40FC" w:rsidP="002B40FC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газопровод ГНД, находящийся по ул. Кавказская в х. Ленинаван Мясниковского района Ростовской области;</w:t>
      </w:r>
    </w:p>
    <w:p w:rsidR="002B40FC" w:rsidRDefault="002B40FC" w:rsidP="002B40FC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редуцирования газа ГРПШ 13-07-2У1, находящийся по ул. Цветочная, в х. Ленинакан Мясниковского района Ростовской области</w:t>
      </w:r>
    </w:p>
    <w:p w:rsidR="002B40FC" w:rsidRDefault="002B40FC" w:rsidP="002B40FC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редуцирования газа ГРПШ -07-2У1, находящийся по ул. Цветочная, в х. Ленинакан Мясниковского района Ростовской области</w:t>
      </w:r>
    </w:p>
    <w:p w:rsidR="002B40FC" w:rsidRDefault="002B40FC" w:rsidP="002B4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лиц, считающих себя собственниками вышеуказанных объектов или имеющих на них права, прибыть в Администрацию Краснокрымского сельского поселения, расположенную по адресу: х. Красный Крым, ул. Туманяна, 38, тел.: </w:t>
      </w:r>
      <w:r w:rsidRPr="00B704F7">
        <w:rPr>
          <w:rFonts w:ascii="Times New Roman" w:hAnsi="Times New Roman" w:cs="Times New Roman"/>
          <w:sz w:val="28"/>
          <w:szCs w:val="28"/>
        </w:rPr>
        <w:t>(86349) 3-66-14, 3-66-13</w:t>
      </w:r>
      <w:r>
        <w:rPr>
          <w:rFonts w:ascii="Times New Roman" w:hAnsi="Times New Roman" w:cs="Times New Roman"/>
          <w:sz w:val="28"/>
          <w:szCs w:val="28"/>
        </w:rPr>
        <w:t>, с документами, подтверждающими право собственности на данные объекты.</w:t>
      </w:r>
    </w:p>
    <w:p w:rsidR="002B40FC" w:rsidRDefault="002B40FC" w:rsidP="002B4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лиц, считающих себя собственниками вышеуказанных объектов, в месячный срок с момента публикации, объекты будут поставлены на учёт как бесхозные в Филиале Федерального государственного бюджетного учреждения «Федеральной кадастровой палате Федеральной службы государственной регистрации, кадастра и картографии» по Ростовской области с последующим признанием права муниципальной собственности в установленном законом порядке.</w:t>
      </w:r>
    </w:p>
    <w:p w:rsidR="002B40FC" w:rsidRDefault="002B40FC" w:rsidP="002B4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Краснокрымского сельского поселения</w:t>
      </w:r>
    </w:p>
    <w:p w:rsidR="002B40FC" w:rsidRPr="00B704F7" w:rsidRDefault="002B40FC" w:rsidP="002B4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создания: 08.12.2022г.</w:t>
      </w:r>
    </w:p>
    <w:p w:rsidR="002B40FC" w:rsidRDefault="002B40F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2D1E9E" w:rsidRDefault="002D1E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9" w:name="_GoBack"/>
      <w:bookmarkEnd w:id="9"/>
    </w:p>
    <w:p w:rsidR="00E5279D" w:rsidRDefault="00E5279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Учредитель: Собрание депутатов Краснокрымского сельского поселения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Издатель: Администрация Краснокрымского сельского поселения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Адрес: 346815, Ростовская область, Мясниковский район, х. Красный Крым, ул. Туманяна, 38 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Телефон для справок: 8(86349) 3-66-13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Тираж 50 экз.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Распространяется бесплатно.</w:t>
      </w:r>
    </w:p>
    <w:p w:rsidR="003A1102" w:rsidRPr="00377532" w:rsidRDefault="003A1102" w:rsidP="003775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A1102" w:rsidRPr="00377532" w:rsidSect="00D020D2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9E" w:rsidRDefault="002D1E9E" w:rsidP="00D653B0">
      <w:pPr>
        <w:spacing w:after="0" w:line="240" w:lineRule="auto"/>
      </w:pPr>
      <w:r>
        <w:separator/>
      </w:r>
    </w:p>
  </w:endnote>
  <w:endnote w:type="continuationSeparator" w:id="0">
    <w:p w:rsidR="002D1E9E" w:rsidRDefault="002D1E9E" w:rsidP="00D6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9E" w:rsidRDefault="002D1E9E" w:rsidP="00D653B0">
      <w:pPr>
        <w:spacing w:after="0" w:line="240" w:lineRule="auto"/>
      </w:pPr>
      <w:r>
        <w:separator/>
      </w:r>
    </w:p>
  </w:footnote>
  <w:footnote w:type="continuationSeparator" w:id="0">
    <w:p w:rsidR="002D1E9E" w:rsidRDefault="002D1E9E" w:rsidP="00D65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2-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D78470F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514F3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3D00077"/>
    <w:multiLevelType w:val="hybridMultilevel"/>
    <w:tmpl w:val="D764A9C8"/>
    <w:lvl w:ilvl="0" w:tplc="EBA6F5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91C158B"/>
    <w:multiLevelType w:val="hybridMultilevel"/>
    <w:tmpl w:val="7E90C746"/>
    <w:lvl w:ilvl="0" w:tplc="651C52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65DAB"/>
    <w:multiLevelType w:val="hybridMultilevel"/>
    <w:tmpl w:val="B1D0F800"/>
    <w:lvl w:ilvl="0" w:tplc="AAD8AF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CB22909"/>
    <w:multiLevelType w:val="multilevel"/>
    <w:tmpl w:val="C97AC192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0" w15:restartNumberingAfterBreak="0">
    <w:nsid w:val="1300091C"/>
    <w:multiLevelType w:val="hybridMultilevel"/>
    <w:tmpl w:val="7FC2D4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10CC5"/>
    <w:multiLevelType w:val="hybridMultilevel"/>
    <w:tmpl w:val="32FC39CC"/>
    <w:lvl w:ilvl="0" w:tplc="7D14CFA2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2" w15:restartNumberingAfterBreak="0">
    <w:nsid w:val="1E6A0024"/>
    <w:multiLevelType w:val="multilevel"/>
    <w:tmpl w:val="19F679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 w15:restartNumberingAfterBreak="0">
    <w:nsid w:val="207F5D21"/>
    <w:multiLevelType w:val="multilevel"/>
    <w:tmpl w:val="0E74D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4E779A9"/>
    <w:multiLevelType w:val="hybridMultilevel"/>
    <w:tmpl w:val="19D8D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5AF6E11"/>
    <w:multiLevelType w:val="hybridMultilevel"/>
    <w:tmpl w:val="28E67BC2"/>
    <w:lvl w:ilvl="0" w:tplc="CDDC0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0C81616"/>
    <w:multiLevelType w:val="hybridMultilevel"/>
    <w:tmpl w:val="0E484B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0C1D04"/>
    <w:multiLevelType w:val="hybridMultilevel"/>
    <w:tmpl w:val="499C575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3E3D5C8F"/>
    <w:multiLevelType w:val="hybridMultilevel"/>
    <w:tmpl w:val="3400443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471FD0"/>
    <w:multiLevelType w:val="hybridMultilevel"/>
    <w:tmpl w:val="8D98A1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D6BBC"/>
    <w:multiLevelType w:val="hybridMultilevel"/>
    <w:tmpl w:val="82A45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569"/>
    <w:multiLevelType w:val="hybridMultilevel"/>
    <w:tmpl w:val="ED4AE976"/>
    <w:lvl w:ilvl="0" w:tplc="5D367F12">
      <w:start w:val="1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46A446AC"/>
    <w:multiLevelType w:val="hybridMultilevel"/>
    <w:tmpl w:val="0A22F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48163DAC"/>
    <w:multiLevelType w:val="multilevel"/>
    <w:tmpl w:val="A0F8E1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42E65"/>
    <w:multiLevelType w:val="hybridMultilevel"/>
    <w:tmpl w:val="7D0470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3F1DED"/>
    <w:multiLevelType w:val="hybridMultilevel"/>
    <w:tmpl w:val="AF421A16"/>
    <w:lvl w:ilvl="0" w:tplc="8A0EE65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51434851"/>
    <w:multiLevelType w:val="hybridMultilevel"/>
    <w:tmpl w:val="D0F6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0C67B8"/>
    <w:multiLevelType w:val="hybridMultilevel"/>
    <w:tmpl w:val="51D4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435E4"/>
    <w:multiLevelType w:val="multilevel"/>
    <w:tmpl w:val="A46C75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2470FA8"/>
    <w:multiLevelType w:val="hybridMultilevel"/>
    <w:tmpl w:val="86F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127"/>
    <w:multiLevelType w:val="hybridMultilevel"/>
    <w:tmpl w:val="EA6010EA"/>
    <w:lvl w:ilvl="0" w:tplc="5E044EA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685D7799"/>
    <w:multiLevelType w:val="hybridMultilevel"/>
    <w:tmpl w:val="24B45E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1034ECD"/>
    <w:multiLevelType w:val="hybridMultilevel"/>
    <w:tmpl w:val="A736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4B21"/>
    <w:multiLevelType w:val="hybridMultilevel"/>
    <w:tmpl w:val="E372203A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2C0542"/>
    <w:multiLevelType w:val="hybridMultilevel"/>
    <w:tmpl w:val="A0FC8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5"/>
  </w:num>
  <w:num w:numId="4">
    <w:abstractNumId w:val="36"/>
  </w:num>
  <w:num w:numId="5">
    <w:abstractNumId w:val="39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3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7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12"/>
  </w:num>
  <w:num w:numId="27">
    <w:abstractNumId w:val="1"/>
  </w:num>
  <w:num w:numId="28">
    <w:abstractNumId w:val="4"/>
  </w:num>
  <w:num w:numId="29">
    <w:abstractNumId w:val="3"/>
  </w:num>
  <w:num w:numId="30">
    <w:abstractNumId w:val="18"/>
  </w:num>
  <w:num w:numId="31">
    <w:abstractNumId w:val="9"/>
  </w:num>
  <w:num w:numId="32">
    <w:abstractNumId w:val="22"/>
  </w:num>
  <w:num w:numId="33">
    <w:abstractNumId w:val="20"/>
  </w:num>
  <w:num w:numId="34">
    <w:abstractNumId w:val="38"/>
  </w:num>
  <w:num w:numId="35">
    <w:abstractNumId w:val="41"/>
  </w:num>
  <w:num w:numId="36">
    <w:abstractNumId w:val="11"/>
  </w:num>
  <w:num w:numId="37">
    <w:abstractNumId w:val="5"/>
  </w:num>
  <w:num w:numId="38">
    <w:abstractNumId w:val="13"/>
  </w:num>
  <w:num w:numId="39">
    <w:abstractNumId w:val="8"/>
  </w:num>
  <w:num w:numId="40">
    <w:abstractNumId w:val="37"/>
  </w:num>
  <w:num w:numId="41">
    <w:abstractNumId w:val="26"/>
  </w:num>
  <w:num w:numId="42">
    <w:abstractNumId w:val="16"/>
  </w:num>
  <w:num w:numId="43">
    <w:abstractNumId w:val="21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1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34CCA"/>
    <w:rsid w:val="00046EBD"/>
    <w:rsid w:val="0004740E"/>
    <w:rsid w:val="00054048"/>
    <w:rsid w:val="000545C6"/>
    <w:rsid w:val="00070C83"/>
    <w:rsid w:val="0009033F"/>
    <w:rsid w:val="00095237"/>
    <w:rsid w:val="000A4C2C"/>
    <w:rsid w:val="000A786C"/>
    <w:rsid w:val="000B3BD4"/>
    <w:rsid w:val="000B717D"/>
    <w:rsid w:val="000D4AE1"/>
    <w:rsid w:val="00103A7D"/>
    <w:rsid w:val="00116076"/>
    <w:rsid w:val="0011610B"/>
    <w:rsid w:val="00131CB6"/>
    <w:rsid w:val="00147DDE"/>
    <w:rsid w:val="00151624"/>
    <w:rsid w:val="001743FE"/>
    <w:rsid w:val="00175D7D"/>
    <w:rsid w:val="00191AA8"/>
    <w:rsid w:val="001A3FCD"/>
    <w:rsid w:val="001A5A50"/>
    <w:rsid w:val="001B79AD"/>
    <w:rsid w:val="001E24AF"/>
    <w:rsid w:val="001E7046"/>
    <w:rsid w:val="001F5C4F"/>
    <w:rsid w:val="001F7864"/>
    <w:rsid w:val="00215F01"/>
    <w:rsid w:val="00217C48"/>
    <w:rsid w:val="00230898"/>
    <w:rsid w:val="00251A29"/>
    <w:rsid w:val="00260290"/>
    <w:rsid w:val="00267455"/>
    <w:rsid w:val="00275AF7"/>
    <w:rsid w:val="002827A1"/>
    <w:rsid w:val="00285C32"/>
    <w:rsid w:val="002B2100"/>
    <w:rsid w:val="002B40FC"/>
    <w:rsid w:val="002C559D"/>
    <w:rsid w:val="002D1E9E"/>
    <w:rsid w:val="002D6BA5"/>
    <w:rsid w:val="002E0219"/>
    <w:rsid w:val="002E490B"/>
    <w:rsid w:val="002E615C"/>
    <w:rsid w:val="002F2E07"/>
    <w:rsid w:val="003109F7"/>
    <w:rsid w:val="00314D58"/>
    <w:rsid w:val="00321B49"/>
    <w:rsid w:val="003454D4"/>
    <w:rsid w:val="003603EA"/>
    <w:rsid w:val="00377532"/>
    <w:rsid w:val="00381C0B"/>
    <w:rsid w:val="00384D58"/>
    <w:rsid w:val="003A1102"/>
    <w:rsid w:val="003B46BB"/>
    <w:rsid w:val="003D22CE"/>
    <w:rsid w:val="003D3D40"/>
    <w:rsid w:val="003D5AC3"/>
    <w:rsid w:val="003E2DBD"/>
    <w:rsid w:val="003F373A"/>
    <w:rsid w:val="00407934"/>
    <w:rsid w:val="004222E1"/>
    <w:rsid w:val="004261D7"/>
    <w:rsid w:val="00426433"/>
    <w:rsid w:val="0042652F"/>
    <w:rsid w:val="004554B5"/>
    <w:rsid w:val="00457508"/>
    <w:rsid w:val="0047157E"/>
    <w:rsid w:val="0048623F"/>
    <w:rsid w:val="004A0D50"/>
    <w:rsid w:val="004A57B4"/>
    <w:rsid w:val="004D0C0D"/>
    <w:rsid w:val="004F0619"/>
    <w:rsid w:val="004F442E"/>
    <w:rsid w:val="00527303"/>
    <w:rsid w:val="005273E2"/>
    <w:rsid w:val="00531B3C"/>
    <w:rsid w:val="00571CF7"/>
    <w:rsid w:val="0058612F"/>
    <w:rsid w:val="005A406B"/>
    <w:rsid w:val="005B57DC"/>
    <w:rsid w:val="005C10BA"/>
    <w:rsid w:val="005D24F0"/>
    <w:rsid w:val="005F04C1"/>
    <w:rsid w:val="005F7EB3"/>
    <w:rsid w:val="00607A54"/>
    <w:rsid w:val="006205CB"/>
    <w:rsid w:val="00632191"/>
    <w:rsid w:val="00647621"/>
    <w:rsid w:val="006527EA"/>
    <w:rsid w:val="0066067A"/>
    <w:rsid w:val="00676452"/>
    <w:rsid w:val="00692C89"/>
    <w:rsid w:val="006A4305"/>
    <w:rsid w:val="006A6EE7"/>
    <w:rsid w:val="006B1FEC"/>
    <w:rsid w:val="006B6AE6"/>
    <w:rsid w:val="006C26DF"/>
    <w:rsid w:val="006C762D"/>
    <w:rsid w:val="006D3173"/>
    <w:rsid w:val="006E6EBC"/>
    <w:rsid w:val="007142A5"/>
    <w:rsid w:val="007477B2"/>
    <w:rsid w:val="007548E6"/>
    <w:rsid w:val="00757EDC"/>
    <w:rsid w:val="0077630F"/>
    <w:rsid w:val="007814BD"/>
    <w:rsid w:val="007856E2"/>
    <w:rsid w:val="0079045D"/>
    <w:rsid w:val="00791EC9"/>
    <w:rsid w:val="00796937"/>
    <w:rsid w:val="007B4838"/>
    <w:rsid w:val="007C00EF"/>
    <w:rsid w:val="007E2E2D"/>
    <w:rsid w:val="007F17DC"/>
    <w:rsid w:val="00807501"/>
    <w:rsid w:val="00831F2A"/>
    <w:rsid w:val="00837B1B"/>
    <w:rsid w:val="00855098"/>
    <w:rsid w:val="00897328"/>
    <w:rsid w:val="008A6BD0"/>
    <w:rsid w:val="008A7BE3"/>
    <w:rsid w:val="008B7C75"/>
    <w:rsid w:val="008C03D5"/>
    <w:rsid w:val="008E144C"/>
    <w:rsid w:val="009047B2"/>
    <w:rsid w:val="00913054"/>
    <w:rsid w:val="00920C93"/>
    <w:rsid w:val="00925191"/>
    <w:rsid w:val="009370B3"/>
    <w:rsid w:val="00945357"/>
    <w:rsid w:val="00947A5D"/>
    <w:rsid w:val="00962939"/>
    <w:rsid w:val="009739D9"/>
    <w:rsid w:val="00973C67"/>
    <w:rsid w:val="0098044C"/>
    <w:rsid w:val="009856B5"/>
    <w:rsid w:val="009900BE"/>
    <w:rsid w:val="009D1C6C"/>
    <w:rsid w:val="009E7CFA"/>
    <w:rsid w:val="009F57C9"/>
    <w:rsid w:val="00A03B8B"/>
    <w:rsid w:val="00A1335B"/>
    <w:rsid w:val="00A50B57"/>
    <w:rsid w:val="00A519F0"/>
    <w:rsid w:val="00A53E8D"/>
    <w:rsid w:val="00A63F58"/>
    <w:rsid w:val="00A70B2B"/>
    <w:rsid w:val="00A83972"/>
    <w:rsid w:val="00A93D85"/>
    <w:rsid w:val="00AB577A"/>
    <w:rsid w:val="00AB67F5"/>
    <w:rsid w:val="00AD3AC5"/>
    <w:rsid w:val="00AD5DAC"/>
    <w:rsid w:val="00AF0E1D"/>
    <w:rsid w:val="00B03EE7"/>
    <w:rsid w:val="00B1096D"/>
    <w:rsid w:val="00B26BE1"/>
    <w:rsid w:val="00B311F6"/>
    <w:rsid w:val="00B348AB"/>
    <w:rsid w:val="00B424D2"/>
    <w:rsid w:val="00B5028C"/>
    <w:rsid w:val="00B54946"/>
    <w:rsid w:val="00B67D28"/>
    <w:rsid w:val="00B83FEE"/>
    <w:rsid w:val="00B85B6A"/>
    <w:rsid w:val="00B95BB1"/>
    <w:rsid w:val="00BB3913"/>
    <w:rsid w:val="00BB545F"/>
    <w:rsid w:val="00BE0563"/>
    <w:rsid w:val="00BF3D5C"/>
    <w:rsid w:val="00C001D9"/>
    <w:rsid w:val="00C174AC"/>
    <w:rsid w:val="00C200D8"/>
    <w:rsid w:val="00C33EAF"/>
    <w:rsid w:val="00C71687"/>
    <w:rsid w:val="00C85C28"/>
    <w:rsid w:val="00C85C87"/>
    <w:rsid w:val="00CC0BD8"/>
    <w:rsid w:val="00CD01F3"/>
    <w:rsid w:val="00CD088E"/>
    <w:rsid w:val="00CD64AF"/>
    <w:rsid w:val="00CE0454"/>
    <w:rsid w:val="00CE2788"/>
    <w:rsid w:val="00D020D2"/>
    <w:rsid w:val="00D223EB"/>
    <w:rsid w:val="00D2649F"/>
    <w:rsid w:val="00D31901"/>
    <w:rsid w:val="00D34D93"/>
    <w:rsid w:val="00D653B0"/>
    <w:rsid w:val="00D72181"/>
    <w:rsid w:val="00D75C35"/>
    <w:rsid w:val="00D92B0E"/>
    <w:rsid w:val="00D93BB4"/>
    <w:rsid w:val="00D95411"/>
    <w:rsid w:val="00DB42A5"/>
    <w:rsid w:val="00E152CA"/>
    <w:rsid w:val="00E33DBE"/>
    <w:rsid w:val="00E34E31"/>
    <w:rsid w:val="00E34F95"/>
    <w:rsid w:val="00E5279D"/>
    <w:rsid w:val="00E7537C"/>
    <w:rsid w:val="00E7734B"/>
    <w:rsid w:val="00E95A48"/>
    <w:rsid w:val="00EA395B"/>
    <w:rsid w:val="00EA6D1B"/>
    <w:rsid w:val="00EC06A7"/>
    <w:rsid w:val="00EC0B95"/>
    <w:rsid w:val="00EF6684"/>
    <w:rsid w:val="00F206BA"/>
    <w:rsid w:val="00F35483"/>
    <w:rsid w:val="00F61E10"/>
    <w:rsid w:val="00F66826"/>
    <w:rsid w:val="00F734AE"/>
    <w:rsid w:val="00F80192"/>
    <w:rsid w:val="00FA2A50"/>
    <w:rsid w:val="00FA3773"/>
    <w:rsid w:val="00FA49D2"/>
    <w:rsid w:val="00FB79A0"/>
    <w:rsid w:val="00FC2C50"/>
    <w:rsid w:val="00FE1D98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69FC9EE-1BBD-4043-9F4A-DE5A15D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310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310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0">
    <w:name w:val="heading 3"/>
    <w:basedOn w:val="a1"/>
    <w:next w:val="a1"/>
    <w:link w:val="31"/>
    <w:qFormat/>
    <w:rsid w:val="00B5028C"/>
    <w:pPr>
      <w:keepNext/>
      <w:spacing w:after="0" w:line="240" w:lineRule="auto"/>
      <w:ind w:firstLine="851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B5028C"/>
    <w:pPr>
      <w:keepNext/>
      <w:spacing w:after="0" w:line="360" w:lineRule="auto"/>
      <w:ind w:right="-105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109F7"/>
    <w:pPr>
      <w:keepNext/>
      <w:widowControl w:val="0"/>
      <w:numPr>
        <w:ilvl w:val="4"/>
        <w:numId w:val="9"/>
      </w:numPr>
      <w:suppressAutoHyphens/>
      <w:adjustRightInd w:val="0"/>
      <w:spacing w:before="60" w:after="0" w:line="360" w:lineRule="auto"/>
      <w:jc w:val="both"/>
      <w:textAlignment w:val="baseline"/>
      <w:outlineLvl w:val="4"/>
    </w:pPr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109F7"/>
    <w:pPr>
      <w:widowControl w:val="0"/>
      <w:numPr>
        <w:ilvl w:val="5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5"/>
    </w:pPr>
    <w:rPr>
      <w:rFonts w:ascii="Times New Roman" w:eastAsia="Times New Roman" w:hAnsi="Times New Roman" w:cstheme="majorBidi"/>
      <w:b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109F7"/>
    <w:pPr>
      <w:widowControl w:val="0"/>
      <w:numPr>
        <w:ilvl w:val="6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6"/>
    </w:pPr>
    <w:rPr>
      <w:rFonts w:ascii="Times New Roman" w:eastAsia="Times New Roman" w:hAnsi="Times New Roman" w:cstheme="majorBidi"/>
      <w:sz w:val="26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109F7"/>
    <w:pPr>
      <w:widowControl w:val="0"/>
      <w:numPr>
        <w:ilvl w:val="7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7"/>
    </w:pPr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109F7"/>
    <w:pPr>
      <w:widowControl w:val="0"/>
      <w:tabs>
        <w:tab w:val="num" w:pos="1584"/>
      </w:tabs>
      <w:suppressAutoHyphens/>
      <w:adjustRightInd w:val="0"/>
      <w:spacing w:before="240" w:after="60" w:line="360" w:lineRule="auto"/>
      <w:ind w:left="1584" w:hanging="1584"/>
      <w:jc w:val="both"/>
      <w:textAlignment w:val="baseline"/>
      <w:outlineLvl w:val="8"/>
    </w:pPr>
    <w:rPr>
      <w:rFonts w:ascii="Arial" w:eastAsiaTheme="majorEastAsia" w:hAnsi="Arial" w:cstheme="majorBidi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79045D"/>
    <w:pPr>
      <w:ind w:left="720"/>
      <w:contextualSpacing/>
    </w:pPr>
  </w:style>
  <w:style w:type="numbering" w:customStyle="1" w:styleId="12">
    <w:name w:val="Нет списка1"/>
    <w:next w:val="a4"/>
    <w:uiPriority w:val="99"/>
    <w:semiHidden/>
    <w:unhideWhenUsed/>
    <w:rsid w:val="006B1FEC"/>
  </w:style>
  <w:style w:type="paragraph" w:styleId="a6">
    <w:name w:val="Balloon Text"/>
    <w:basedOn w:val="a1"/>
    <w:link w:val="a7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2"/>
    <w:link w:val="a6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3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2"/>
    <w:unhideWhenUsed/>
    <w:rsid w:val="006B1FEC"/>
    <w:rPr>
      <w:color w:val="0000FF"/>
      <w:u w:val="single"/>
    </w:rPr>
  </w:style>
  <w:style w:type="character" w:styleId="aa">
    <w:name w:val="FollowedHyperlink"/>
    <w:basedOn w:val="a2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1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1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1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2"/>
    <w:link w:val="ab"/>
    <w:rsid w:val="006B1FE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1"/>
    <w:link w:val="ae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2"/>
    <w:link w:val="ad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1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1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1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1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1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1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">
    <w:name w:val="Emphasis"/>
    <w:basedOn w:val="a2"/>
    <w:qFormat/>
    <w:rsid w:val="009D1C6C"/>
    <w:rPr>
      <w:i/>
      <w:iCs/>
    </w:rPr>
  </w:style>
  <w:style w:type="character" w:styleId="af0">
    <w:name w:val="Strong"/>
    <w:basedOn w:val="a2"/>
    <w:qFormat/>
    <w:rsid w:val="006C26DF"/>
    <w:rPr>
      <w:b/>
      <w:bCs/>
    </w:rPr>
  </w:style>
  <w:style w:type="character" w:customStyle="1" w:styleId="locality">
    <w:name w:val="locality"/>
    <w:basedOn w:val="a2"/>
    <w:rsid w:val="00A03B8B"/>
  </w:style>
  <w:style w:type="character" w:customStyle="1" w:styleId="street-address">
    <w:name w:val="street-address"/>
    <w:basedOn w:val="a2"/>
    <w:rsid w:val="00A03B8B"/>
  </w:style>
  <w:style w:type="character" w:customStyle="1" w:styleId="fn">
    <w:name w:val="fn"/>
    <w:basedOn w:val="a2"/>
    <w:rsid w:val="00A03B8B"/>
  </w:style>
  <w:style w:type="paragraph" w:styleId="af1">
    <w:name w:val="Normal (Web)"/>
    <w:basedOn w:val="a1"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rsid w:val="00310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3109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rsid w:val="003109F7"/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109F7"/>
    <w:rPr>
      <w:rFonts w:ascii="Times New Roman" w:eastAsia="Times New Roman" w:hAnsi="Times New Roman" w:cstheme="majorBidi"/>
      <w:b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109F7"/>
    <w:rPr>
      <w:rFonts w:ascii="Times New Roman" w:eastAsia="Times New Roman" w:hAnsi="Times New Roman" w:cstheme="majorBidi"/>
      <w:sz w:val="26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109F7"/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109F7"/>
    <w:rPr>
      <w:rFonts w:ascii="Arial" w:eastAsiaTheme="majorEastAsia" w:hAnsi="Arial" w:cstheme="majorBidi"/>
      <w:szCs w:val="20"/>
      <w:lang w:eastAsia="ru-RU"/>
    </w:rPr>
  </w:style>
  <w:style w:type="paragraph" w:customStyle="1" w:styleId="ConsPlusDocList">
    <w:name w:val="ConsPlusDoc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2"/>
    <w:uiPriority w:val="99"/>
    <w:semiHidden/>
    <w:unhideWhenUsed/>
    <w:rsid w:val="003109F7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3109F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3109F7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109F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109F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normaltextrun">
    <w:name w:val="normaltextrun"/>
    <w:rsid w:val="00757EDC"/>
  </w:style>
  <w:style w:type="paragraph" w:styleId="af7">
    <w:name w:val="footnote text"/>
    <w:basedOn w:val="a1"/>
    <w:link w:val="af8"/>
    <w:semiHidden/>
    <w:rsid w:val="00D653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8">
    <w:name w:val="Текст сноски Знак"/>
    <w:basedOn w:val="a2"/>
    <w:link w:val="af7"/>
    <w:semiHidden/>
    <w:rsid w:val="00D653B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9">
    <w:name w:val="footnote reference"/>
    <w:uiPriority w:val="99"/>
    <w:rsid w:val="00D653B0"/>
    <w:rPr>
      <w:vertAlign w:val="superscript"/>
    </w:rPr>
  </w:style>
  <w:style w:type="table" w:customStyle="1" w:styleId="14">
    <w:name w:val="Сетка таблицы1"/>
    <w:basedOn w:val="a3"/>
    <w:next w:val="a8"/>
    <w:uiPriority w:val="59"/>
    <w:rsid w:val="00D6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8"/>
    <w:uiPriority w:val="59"/>
    <w:rsid w:val="00D6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A11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caption"/>
    <w:basedOn w:val="a1"/>
    <w:qFormat/>
    <w:rsid w:val="003A11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"/>
    <w:basedOn w:val="a1"/>
    <w:link w:val="afc"/>
    <w:uiPriority w:val="99"/>
    <w:rsid w:val="003775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2"/>
    <w:link w:val="afb"/>
    <w:uiPriority w:val="99"/>
    <w:rsid w:val="00377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1"/>
    <w:uiPriority w:val="99"/>
    <w:rsid w:val="003775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unhideWhenUsed/>
    <w:rsid w:val="00AB577A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AB577A"/>
  </w:style>
  <w:style w:type="paragraph" w:styleId="afd">
    <w:name w:val="Title"/>
    <w:basedOn w:val="a1"/>
    <w:link w:val="afe"/>
    <w:qFormat/>
    <w:rsid w:val="00AB57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e">
    <w:name w:val="Заголовок Знак"/>
    <w:basedOn w:val="a2"/>
    <w:link w:val="afd"/>
    <w:rsid w:val="00AB57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1"/>
    <w:rsid w:val="00AB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AB577A"/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"/>
    <w:basedOn w:val="a3"/>
    <w:next w:val="a8"/>
    <w:uiPriority w:val="39"/>
    <w:rsid w:val="00AB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1"/>
    <w:link w:val="aff0"/>
    <w:unhideWhenUsed/>
    <w:rsid w:val="00B5028C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rsid w:val="00B5028C"/>
  </w:style>
  <w:style w:type="character" w:customStyle="1" w:styleId="31">
    <w:name w:val="Заголовок 3 Знак"/>
    <w:basedOn w:val="a2"/>
    <w:link w:val="30"/>
    <w:rsid w:val="00B502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B502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1">
    <w:name w:val="Основной текст (4)_"/>
    <w:basedOn w:val="a2"/>
    <w:link w:val="42"/>
    <w:locked/>
    <w:rsid w:val="00B5028C"/>
    <w:rPr>
      <w:rFonts w:ascii="Times New Roman" w:hAnsi="Times New Roman"/>
      <w:b/>
      <w:bCs/>
      <w:shd w:val="clear" w:color="auto" w:fill="FFFFFF"/>
      <w:lang w:val="en-US"/>
    </w:rPr>
  </w:style>
  <w:style w:type="paragraph" w:customStyle="1" w:styleId="42">
    <w:name w:val="Основной текст (4)"/>
    <w:basedOn w:val="a1"/>
    <w:link w:val="41"/>
    <w:rsid w:val="00B5028C"/>
    <w:pPr>
      <w:widowControl w:val="0"/>
      <w:shd w:val="clear" w:color="auto" w:fill="FFFFFF"/>
      <w:spacing w:after="0" w:line="278" w:lineRule="exact"/>
      <w:ind w:hanging="280"/>
    </w:pPr>
    <w:rPr>
      <w:rFonts w:ascii="Times New Roman" w:hAnsi="Times New Roman"/>
      <w:b/>
      <w:bCs/>
      <w:lang w:val="en-US"/>
    </w:rPr>
  </w:style>
  <w:style w:type="character" w:customStyle="1" w:styleId="43">
    <w:name w:val="Заголовок №4_"/>
    <w:basedOn w:val="a2"/>
    <w:link w:val="44"/>
    <w:uiPriority w:val="99"/>
    <w:locked/>
    <w:rsid w:val="00B5028C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Заголовок №4"/>
    <w:basedOn w:val="a1"/>
    <w:link w:val="43"/>
    <w:uiPriority w:val="99"/>
    <w:rsid w:val="00B5028C"/>
    <w:pPr>
      <w:widowControl w:val="0"/>
      <w:shd w:val="clear" w:color="auto" w:fill="FFFFFF"/>
      <w:spacing w:after="60" w:line="240" w:lineRule="atLeast"/>
      <w:ind w:hanging="1780"/>
      <w:jc w:val="center"/>
      <w:outlineLvl w:val="3"/>
    </w:pPr>
    <w:rPr>
      <w:rFonts w:ascii="Times New Roman" w:hAnsi="Times New Roman"/>
      <w:b/>
      <w:bCs/>
    </w:rPr>
  </w:style>
  <w:style w:type="character" w:customStyle="1" w:styleId="34">
    <w:name w:val="Основной текст (3)_"/>
    <w:basedOn w:val="a2"/>
    <w:link w:val="310"/>
    <w:uiPriority w:val="99"/>
    <w:locked/>
    <w:rsid w:val="00B5028C"/>
    <w:rPr>
      <w:rFonts w:ascii="Times New Roman" w:hAnsi="Times New Roman"/>
      <w:b/>
      <w:bCs/>
      <w:shd w:val="clear" w:color="auto" w:fill="FFFFFF"/>
    </w:rPr>
  </w:style>
  <w:style w:type="paragraph" w:customStyle="1" w:styleId="310">
    <w:name w:val="Основной текст (3)1"/>
    <w:basedOn w:val="a1"/>
    <w:link w:val="34"/>
    <w:uiPriority w:val="99"/>
    <w:rsid w:val="00B5028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</w:rPr>
  </w:style>
  <w:style w:type="character" w:customStyle="1" w:styleId="aff1">
    <w:name w:val="Основной текст + Курсив"/>
    <w:basedOn w:val="41"/>
    <w:uiPriority w:val="99"/>
    <w:rsid w:val="00B5028C"/>
    <w:rPr>
      <w:rFonts w:ascii="Times New Roman" w:hAnsi="Times New Roman"/>
      <w:b/>
      <w:bCs/>
      <w:i/>
      <w:iCs/>
      <w:sz w:val="22"/>
      <w:szCs w:val="22"/>
      <w:u w:val="none"/>
      <w:shd w:val="clear" w:color="auto" w:fill="FFFFFF"/>
      <w:lang w:val="en-US"/>
    </w:rPr>
  </w:style>
  <w:style w:type="character" w:customStyle="1" w:styleId="45">
    <w:name w:val="Заголовок №4 + Не полужирный"/>
    <w:basedOn w:val="43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</w:rPr>
  </w:style>
  <w:style w:type="character" w:customStyle="1" w:styleId="aff2">
    <w:name w:val="Основной текст + Полужирный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TrebuchetMS">
    <w:name w:val="Основной текст + Trebuchet MS"/>
    <w:basedOn w:val="41"/>
    <w:uiPriority w:val="99"/>
    <w:rsid w:val="00B5028C"/>
    <w:rPr>
      <w:rFonts w:ascii="Trebuchet MS" w:hAnsi="Trebuchet MS" w:cs="Trebuchet MS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LucidaSansUnicode">
    <w:name w:val="Основной текст + Lucida Sans Unicode"/>
    <w:aliases w:val="10 pt2"/>
    <w:basedOn w:val="41"/>
    <w:uiPriority w:val="99"/>
    <w:rsid w:val="00B5028C"/>
    <w:rPr>
      <w:rFonts w:ascii="Lucida Sans Unicode" w:hAnsi="Lucida Sans Unicode" w:cs="Lucida Sans Unicode"/>
      <w:b/>
      <w:bCs/>
      <w:sz w:val="20"/>
      <w:szCs w:val="20"/>
      <w:u w:val="none"/>
      <w:shd w:val="clear" w:color="auto" w:fill="FFFFFF"/>
      <w:lang w:val="en-US"/>
    </w:rPr>
  </w:style>
  <w:style w:type="character" w:customStyle="1" w:styleId="Exact">
    <w:name w:val="Основной текст Exact"/>
    <w:basedOn w:val="a2"/>
    <w:uiPriority w:val="99"/>
    <w:rsid w:val="00B5028C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46">
    <w:name w:val="Основной текст (4) + Не полужирный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15">
    <w:name w:val="Основной текст + Полужирный1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35">
    <w:name w:val="Основной текст (3)"/>
    <w:basedOn w:val="34"/>
    <w:uiPriority w:val="99"/>
    <w:rsid w:val="00B5028C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36">
    <w:name w:val="Основной текст (3) + Не полужирный"/>
    <w:basedOn w:val="34"/>
    <w:uiPriority w:val="99"/>
    <w:rsid w:val="00B5028C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aff3">
    <w:name w:val="Подпись к таблице_"/>
    <w:basedOn w:val="a2"/>
    <w:link w:val="16"/>
    <w:locked/>
    <w:rsid w:val="00B5028C"/>
    <w:rPr>
      <w:rFonts w:ascii="Times New Roman" w:hAnsi="Times New Roman"/>
      <w:shd w:val="clear" w:color="auto" w:fill="FFFFFF"/>
    </w:rPr>
  </w:style>
  <w:style w:type="character" w:customStyle="1" w:styleId="aff4">
    <w:name w:val="Подпись к таблице"/>
    <w:basedOn w:val="aff3"/>
    <w:rsid w:val="00B5028C"/>
    <w:rPr>
      <w:rFonts w:ascii="Times New Roman" w:hAnsi="Times New Roman"/>
      <w:u w:val="single"/>
      <w:shd w:val="clear" w:color="auto" w:fill="FFFFFF"/>
    </w:rPr>
  </w:style>
  <w:style w:type="paragraph" w:customStyle="1" w:styleId="16">
    <w:name w:val="Подпись к таблице1"/>
    <w:basedOn w:val="a1"/>
    <w:link w:val="aff3"/>
    <w:rsid w:val="00B5028C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</w:rPr>
  </w:style>
  <w:style w:type="character" w:customStyle="1" w:styleId="311">
    <w:name w:val="Основной текст (3) + Не полужирный1"/>
    <w:basedOn w:val="34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</w:rPr>
  </w:style>
  <w:style w:type="character" w:customStyle="1" w:styleId="25">
    <w:name w:val="Подпись к таблице2"/>
    <w:basedOn w:val="aff3"/>
    <w:uiPriority w:val="99"/>
    <w:rsid w:val="00B5028C"/>
    <w:rPr>
      <w:rFonts w:ascii="Times New Roman" w:hAnsi="Times New Roman"/>
      <w:noProof/>
      <w:sz w:val="22"/>
      <w:szCs w:val="22"/>
      <w:u w:val="none"/>
      <w:shd w:val="clear" w:color="auto" w:fill="FFFFFF"/>
    </w:rPr>
  </w:style>
  <w:style w:type="character" w:customStyle="1" w:styleId="37">
    <w:name w:val="Подпись к таблице (3)_"/>
    <w:basedOn w:val="a2"/>
    <w:link w:val="312"/>
    <w:uiPriority w:val="99"/>
    <w:locked/>
    <w:rsid w:val="00B5028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38">
    <w:name w:val="Подпись к таблице (3)"/>
    <w:basedOn w:val="37"/>
    <w:uiPriority w:val="99"/>
    <w:rsid w:val="00B5028C"/>
    <w:rPr>
      <w:rFonts w:ascii="Times New Roman" w:hAnsi="Times New Roman"/>
      <w:b/>
      <w:bCs/>
      <w:sz w:val="21"/>
      <w:szCs w:val="21"/>
      <w:u w:val="single"/>
      <w:shd w:val="clear" w:color="auto" w:fill="FFFFFF"/>
    </w:rPr>
  </w:style>
  <w:style w:type="character" w:customStyle="1" w:styleId="100">
    <w:name w:val="Основной текст + 10"/>
    <w:aliases w:val="5 pt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Tahoma1">
    <w:name w:val="Основной текст + Tahoma1"/>
    <w:aliases w:val="8,5 pt4,Курсив,Интервал 0 pt"/>
    <w:basedOn w:val="41"/>
    <w:uiPriority w:val="99"/>
    <w:rsid w:val="00B5028C"/>
    <w:rPr>
      <w:rFonts w:ascii="Tahoma" w:hAnsi="Tahoma" w:cs="Tahoma"/>
      <w:b/>
      <w:bCs/>
      <w:i/>
      <w:iCs/>
      <w:spacing w:val="-10"/>
      <w:sz w:val="17"/>
      <w:szCs w:val="17"/>
      <w:u w:val="none"/>
      <w:shd w:val="clear" w:color="auto" w:fill="FFFFFF"/>
      <w:lang w:val="en-US"/>
    </w:rPr>
  </w:style>
  <w:style w:type="character" w:customStyle="1" w:styleId="17">
    <w:name w:val="Основной текст + Курсив1"/>
    <w:aliases w:val="Интервал 0 pt1"/>
    <w:basedOn w:val="41"/>
    <w:uiPriority w:val="99"/>
    <w:rsid w:val="00B5028C"/>
    <w:rPr>
      <w:rFonts w:ascii="Times New Roman" w:hAnsi="Times New Roman"/>
      <w:b/>
      <w:bCs/>
      <w:i/>
      <w:iCs/>
      <w:spacing w:val="-10"/>
      <w:sz w:val="22"/>
      <w:szCs w:val="22"/>
      <w:u w:val="none"/>
      <w:shd w:val="clear" w:color="auto" w:fill="FFFFFF"/>
      <w:lang w:val="en-US"/>
    </w:rPr>
  </w:style>
  <w:style w:type="character" w:customStyle="1" w:styleId="103">
    <w:name w:val="Основной текст + 103"/>
    <w:aliases w:val="5 pt3,Полужирный1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TrebuchetMS1">
    <w:name w:val="Основной текст + Trebuchet MS1"/>
    <w:aliases w:val="10 pt1"/>
    <w:basedOn w:val="41"/>
    <w:uiPriority w:val="99"/>
    <w:rsid w:val="00B5028C"/>
    <w:rPr>
      <w:rFonts w:ascii="Trebuchet MS" w:hAnsi="Trebuchet MS" w:cs="Trebuchet MS"/>
      <w:b/>
      <w:bCs/>
      <w:sz w:val="20"/>
      <w:szCs w:val="20"/>
      <w:u w:val="none"/>
      <w:shd w:val="clear" w:color="auto" w:fill="FFFFFF"/>
      <w:lang w:val="en-US"/>
    </w:rPr>
  </w:style>
  <w:style w:type="character" w:customStyle="1" w:styleId="8pt">
    <w:name w:val="Основной текст + 8 pt"/>
    <w:basedOn w:val="41"/>
    <w:uiPriority w:val="99"/>
    <w:rsid w:val="00B5028C"/>
    <w:rPr>
      <w:rFonts w:ascii="Times New Roman" w:hAnsi="Times New Roman"/>
      <w:b/>
      <w:bCs/>
      <w:sz w:val="16"/>
      <w:szCs w:val="16"/>
      <w:u w:val="none"/>
      <w:shd w:val="clear" w:color="auto" w:fill="FFFFFF"/>
      <w:lang w:val="en-US"/>
    </w:rPr>
  </w:style>
  <w:style w:type="character" w:customStyle="1" w:styleId="39">
    <w:name w:val="Заголовок №3_"/>
    <w:basedOn w:val="a2"/>
    <w:link w:val="3a"/>
    <w:uiPriority w:val="99"/>
    <w:locked/>
    <w:rsid w:val="00B5028C"/>
    <w:rPr>
      <w:rFonts w:ascii="Times New Roman" w:hAnsi="Times New Roman"/>
      <w:shd w:val="clear" w:color="auto" w:fill="FFFFFF"/>
    </w:rPr>
  </w:style>
  <w:style w:type="paragraph" w:customStyle="1" w:styleId="312">
    <w:name w:val="Подпись к таблице (3)1"/>
    <w:basedOn w:val="a1"/>
    <w:link w:val="37"/>
    <w:uiPriority w:val="99"/>
    <w:rsid w:val="00B5028C"/>
    <w:pPr>
      <w:widowControl w:val="0"/>
      <w:shd w:val="clear" w:color="auto" w:fill="FFFFFF"/>
      <w:spacing w:after="0" w:line="254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3a">
    <w:name w:val="Заголовок №3"/>
    <w:basedOn w:val="a1"/>
    <w:link w:val="39"/>
    <w:uiPriority w:val="99"/>
    <w:rsid w:val="00B5028C"/>
    <w:pPr>
      <w:widowControl w:val="0"/>
      <w:shd w:val="clear" w:color="auto" w:fill="FFFFFF"/>
      <w:spacing w:after="0" w:line="240" w:lineRule="atLeast"/>
      <w:outlineLvl w:val="2"/>
    </w:pPr>
    <w:rPr>
      <w:rFonts w:ascii="Times New Roman" w:hAnsi="Times New Roman"/>
    </w:rPr>
  </w:style>
  <w:style w:type="character" w:customStyle="1" w:styleId="51">
    <w:name w:val="Основной текст (5)_"/>
    <w:basedOn w:val="a2"/>
    <w:link w:val="52"/>
    <w:uiPriority w:val="99"/>
    <w:locked/>
    <w:rsid w:val="00B5028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61">
    <w:name w:val="Основной текст (6)_"/>
    <w:basedOn w:val="a2"/>
    <w:link w:val="62"/>
    <w:uiPriority w:val="99"/>
    <w:locked/>
    <w:rsid w:val="00B5028C"/>
    <w:rPr>
      <w:rFonts w:ascii="Tahoma" w:hAnsi="Tahoma" w:cs="Tahoma"/>
      <w:sz w:val="14"/>
      <w:szCs w:val="14"/>
      <w:shd w:val="clear" w:color="auto" w:fill="FFFFFF"/>
    </w:rPr>
  </w:style>
  <w:style w:type="character" w:customStyle="1" w:styleId="aff5">
    <w:name w:val="Оглавление_"/>
    <w:basedOn w:val="a2"/>
    <w:link w:val="18"/>
    <w:uiPriority w:val="99"/>
    <w:locked/>
    <w:rsid w:val="00B5028C"/>
    <w:rPr>
      <w:rFonts w:ascii="Times New Roman" w:hAnsi="Times New Roman"/>
      <w:shd w:val="clear" w:color="auto" w:fill="FFFFFF"/>
    </w:rPr>
  </w:style>
  <w:style w:type="character" w:customStyle="1" w:styleId="aff6">
    <w:name w:val="Оглавление"/>
    <w:basedOn w:val="aff5"/>
    <w:uiPriority w:val="99"/>
    <w:rsid w:val="00B5028C"/>
    <w:rPr>
      <w:rFonts w:ascii="Times New Roman" w:hAnsi="Times New Roman"/>
      <w:noProof/>
      <w:shd w:val="clear" w:color="auto" w:fill="FFFFFF"/>
    </w:rPr>
  </w:style>
  <w:style w:type="character" w:customStyle="1" w:styleId="26">
    <w:name w:val="Оглавление (2)_"/>
    <w:basedOn w:val="a2"/>
    <w:link w:val="27"/>
    <w:uiPriority w:val="99"/>
    <w:locked/>
    <w:rsid w:val="00B5028C"/>
    <w:rPr>
      <w:rFonts w:ascii="Tahoma" w:hAnsi="Tahoma" w:cs="Tahoma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1"/>
    <w:link w:val="51"/>
    <w:uiPriority w:val="99"/>
    <w:rsid w:val="00B5028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15"/>
      <w:szCs w:val="15"/>
    </w:rPr>
  </w:style>
  <w:style w:type="paragraph" w:customStyle="1" w:styleId="62">
    <w:name w:val="Основной текст (6)"/>
    <w:basedOn w:val="a1"/>
    <w:link w:val="61"/>
    <w:uiPriority w:val="99"/>
    <w:rsid w:val="00B5028C"/>
    <w:pPr>
      <w:widowControl w:val="0"/>
      <w:shd w:val="clear" w:color="auto" w:fill="FFFFFF"/>
      <w:spacing w:before="900" w:after="240" w:line="240" w:lineRule="atLeast"/>
      <w:jc w:val="center"/>
    </w:pPr>
    <w:rPr>
      <w:rFonts w:ascii="Tahoma" w:hAnsi="Tahoma" w:cs="Tahoma"/>
      <w:sz w:val="14"/>
      <w:szCs w:val="14"/>
    </w:rPr>
  </w:style>
  <w:style w:type="paragraph" w:customStyle="1" w:styleId="18">
    <w:name w:val="Оглавление1"/>
    <w:basedOn w:val="a1"/>
    <w:link w:val="aff5"/>
    <w:uiPriority w:val="99"/>
    <w:rsid w:val="00B5028C"/>
    <w:pPr>
      <w:widowControl w:val="0"/>
      <w:shd w:val="clear" w:color="auto" w:fill="FFFFFF"/>
      <w:spacing w:before="480" w:after="360" w:line="240" w:lineRule="atLeast"/>
      <w:jc w:val="both"/>
    </w:pPr>
    <w:rPr>
      <w:rFonts w:ascii="Times New Roman" w:hAnsi="Times New Roman"/>
    </w:rPr>
  </w:style>
  <w:style w:type="paragraph" w:customStyle="1" w:styleId="27">
    <w:name w:val="Оглавление (2)"/>
    <w:basedOn w:val="a1"/>
    <w:link w:val="26"/>
    <w:uiPriority w:val="99"/>
    <w:rsid w:val="00B5028C"/>
    <w:pPr>
      <w:widowControl w:val="0"/>
      <w:shd w:val="clear" w:color="auto" w:fill="FFFFFF"/>
      <w:spacing w:after="240" w:line="240" w:lineRule="atLeast"/>
    </w:pPr>
    <w:rPr>
      <w:rFonts w:ascii="Tahoma" w:hAnsi="Tahoma" w:cs="Tahoma"/>
      <w:sz w:val="14"/>
      <w:szCs w:val="14"/>
    </w:rPr>
  </w:style>
  <w:style w:type="character" w:customStyle="1" w:styleId="71">
    <w:name w:val="Основной текст (7)_"/>
    <w:basedOn w:val="a2"/>
    <w:link w:val="72"/>
    <w:uiPriority w:val="99"/>
    <w:locked/>
    <w:rsid w:val="00B5028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11pt">
    <w:name w:val="Основной текст (7) + 11 pt"/>
    <w:basedOn w:val="71"/>
    <w:uiPriority w:val="99"/>
    <w:rsid w:val="00B5028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1"/>
    <w:link w:val="71"/>
    <w:uiPriority w:val="99"/>
    <w:rsid w:val="00B5028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sz w:val="21"/>
      <w:szCs w:val="21"/>
    </w:rPr>
  </w:style>
  <w:style w:type="character" w:customStyle="1" w:styleId="102">
    <w:name w:val="Основной текст + 102"/>
    <w:aliases w:val="5 pt2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101">
    <w:name w:val="Основной текст + 101"/>
    <w:aliases w:val="5 pt1"/>
    <w:basedOn w:val="41"/>
    <w:uiPriority w:val="99"/>
    <w:rsid w:val="00B5028C"/>
    <w:rPr>
      <w:rFonts w:ascii="Times New Roman" w:hAnsi="Times New Roman"/>
      <w:b/>
      <w:bCs/>
      <w:sz w:val="21"/>
      <w:szCs w:val="21"/>
      <w:u w:val="single"/>
      <w:shd w:val="clear" w:color="auto" w:fill="FFFFFF"/>
      <w:lang w:val="en-US"/>
    </w:rPr>
  </w:style>
  <w:style w:type="paragraph" w:styleId="28">
    <w:name w:val="Body Text Indent 2"/>
    <w:basedOn w:val="a1"/>
    <w:link w:val="29"/>
    <w:unhideWhenUsed/>
    <w:rsid w:val="00B5028C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9">
    <w:name w:val="Основной текст с отступом 2 Знак"/>
    <w:basedOn w:val="a2"/>
    <w:link w:val="28"/>
    <w:rsid w:val="00B5028C"/>
    <w:rPr>
      <w:rFonts w:eastAsiaTheme="minorEastAsia"/>
      <w:lang w:eastAsia="ru-RU"/>
    </w:rPr>
  </w:style>
  <w:style w:type="paragraph" w:customStyle="1" w:styleId="2a">
    <w:name w:val="Стиль2"/>
    <w:basedOn w:val="2b"/>
    <w:rsid w:val="00B5028C"/>
    <w:pPr>
      <w:keepNext/>
      <w:keepLines/>
      <w:widowControl w:val="0"/>
      <w:suppressLineNumbers/>
      <w:suppressAutoHyphens/>
      <w:spacing w:after="60" w:line="240" w:lineRule="auto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тиль1"/>
    <w:basedOn w:val="a1"/>
    <w:rsid w:val="00B5028C"/>
    <w:pPr>
      <w:keepNext/>
      <w:keepLines/>
      <w:widowControl w:val="0"/>
      <w:numPr>
        <w:numId w:val="22"/>
      </w:numPr>
      <w:suppressLineNumbers/>
      <w:tabs>
        <w:tab w:val="clear" w:pos="926"/>
        <w:tab w:val="num" w:pos="1300"/>
      </w:tabs>
      <w:suppressAutoHyphens/>
      <w:spacing w:after="60" w:line="240" w:lineRule="auto"/>
      <w:ind w:left="1300" w:hanging="90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b">
    <w:name w:val="List Number 2"/>
    <w:basedOn w:val="a1"/>
    <w:unhideWhenUsed/>
    <w:rsid w:val="00B5028C"/>
    <w:pPr>
      <w:tabs>
        <w:tab w:val="num" w:pos="1492"/>
      </w:tabs>
      <w:spacing w:after="200" w:line="276" w:lineRule="auto"/>
      <w:ind w:left="1492" w:hanging="360"/>
      <w:contextualSpacing/>
    </w:pPr>
    <w:rPr>
      <w:rFonts w:eastAsiaTheme="minorEastAsia"/>
      <w:lang w:eastAsia="ru-RU"/>
    </w:rPr>
  </w:style>
  <w:style w:type="paragraph" w:customStyle="1" w:styleId="aff7">
    <w:name w:val="Знак Знак"/>
    <w:basedOn w:val="a1"/>
    <w:rsid w:val="00B5028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3b">
    <w:name w:val="Body Text Indent 3"/>
    <w:basedOn w:val="a1"/>
    <w:link w:val="3c"/>
    <w:rsid w:val="00B5028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c">
    <w:name w:val="Основной текст с отступом 3 Знак"/>
    <w:basedOn w:val="a2"/>
    <w:link w:val="3b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7">
    <w:name w:val="заголовок 4"/>
    <w:basedOn w:val="a1"/>
    <w:next w:val="a1"/>
    <w:rsid w:val="00B502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B5028C"/>
    <w:pPr>
      <w:spacing w:after="60" w:line="-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2"/>
    <w:rsid w:val="00B5028C"/>
  </w:style>
  <w:style w:type="paragraph" w:styleId="3d">
    <w:name w:val="Body Text 3"/>
    <w:basedOn w:val="a1"/>
    <w:link w:val="3e"/>
    <w:rsid w:val="00B5028C"/>
    <w:pPr>
      <w:pBdr>
        <w:left w:val="single" w:sz="6" w:space="4" w:color="auto"/>
        <w:right w:val="single" w:sz="6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e">
    <w:name w:val="Основной текст 3 Знак"/>
    <w:basedOn w:val="a2"/>
    <w:link w:val="3d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1"/>
    <w:next w:val="a1"/>
    <w:rsid w:val="00B502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9">
    <w:name w:val="Основной текст1"/>
    <w:basedOn w:val="13"/>
    <w:rsid w:val="00B5028C"/>
    <w:pPr>
      <w:spacing w:line="360" w:lineRule="auto"/>
      <w:jc w:val="center"/>
    </w:pPr>
    <w:rPr>
      <w:b/>
    </w:rPr>
  </w:style>
  <w:style w:type="paragraph" w:styleId="aff9">
    <w:name w:val="Document Map"/>
    <w:basedOn w:val="a1"/>
    <w:link w:val="affa"/>
    <w:semiHidden/>
    <w:rsid w:val="00B5028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a">
    <w:name w:val="Схема документа Знак"/>
    <w:basedOn w:val="a2"/>
    <w:link w:val="aff9"/>
    <w:semiHidden/>
    <w:rsid w:val="00B5028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111">
    <w:name w:val="Обычный11"/>
    <w:rsid w:val="00B5028C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Стиль3"/>
    <w:basedOn w:val="28"/>
    <w:rsid w:val="00B5028C"/>
    <w:pPr>
      <w:widowControl w:val="0"/>
      <w:numPr>
        <w:ilvl w:val="2"/>
        <w:numId w:val="26"/>
      </w:num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-1">
    <w:name w:val="содержание2-1"/>
    <w:basedOn w:val="30"/>
    <w:next w:val="a1"/>
    <w:rsid w:val="00B5028C"/>
    <w:pPr>
      <w:numPr>
        <w:numId w:val="27"/>
      </w:numPr>
      <w:tabs>
        <w:tab w:val="clear" w:pos="1209"/>
        <w:tab w:val="num" w:pos="2160"/>
      </w:tabs>
      <w:spacing w:before="240" w:after="60"/>
      <w:ind w:left="2160"/>
      <w:jc w:val="both"/>
    </w:pPr>
    <w:rPr>
      <w:rFonts w:ascii="Arial" w:hAnsi="Arial"/>
      <w:sz w:val="24"/>
    </w:rPr>
  </w:style>
  <w:style w:type="character" w:styleId="HTML">
    <w:name w:val="HTML Sample"/>
    <w:rsid w:val="00B5028C"/>
    <w:rPr>
      <w:rFonts w:ascii="Courier New" w:eastAsia="Times New Roman" w:hAnsi="Courier New" w:cs="Courier New" w:hint="default"/>
    </w:rPr>
  </w:style>
  <w:style w:type="paragraph" w:customStyle="1" w:styleId="2-11">
    <w:name w:val="содержание2-11"/>
    <w:basedOn w:val="a1"/>
    <w:rsid w:val="00B502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autoRedefine/>
    <w:rsid w:val="00B5028C"/>
    <w:pPr>
      <w:widowControl w:val="0"/>
      <w:numPr>
        <w:numId w:val="28"/>
      </w:numPr>
      <w:tabs>
        <w:tab w:val="clear" w:pos="360"/>
      </w:tabs>
      <w:spacing w:after="6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ендерные данные"/>
    <w:basedOn w:val="a1"/>
    <w:semiHidden/>
    <w:rsid w:val="00B5028C"/>
    <w:pPr>
      <w:numPr>
        <w:numId w:val="29"/>
      </w:numPr>
      <w:tabs>
        <w:tab w:val="clear" w:pos="926"/>
        <w:tab w:val="left" w:pos="1985"/>
      </w:tabs>
      <w:spacing w:before="12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b">
    <w:name w:val="Block Text"/>
    <w:basedOn w:val="a1"/>
    <w:rsid w:val="00B5028C"/>
    <w:pPr>
      <w:shd w:val="clear" w:color="auto" w:fill="FFFFFF"/>
      <w:tabs>
        <w:tab w:val="left" w:pos="1210"/>
      </w:tabs>
      <w:spacing w:after="0" w:line="274" w:lineRule="exact"/>
      <w:ind w:left="900" w:right="461" w:hanging="262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0"/>
      <w:lang w:eastAsia="ru-RU"/>
    </w:rPr>
  </w:style>
  <w:style w:type="character" w:customStyle="1" w:styleId="affc">
    <w:name w:val="Гипертекстовая ссылка"/>
    <w:rsid w:val="00B5028C"/>
    <w:rPr>
      <w:color w:val="008000"/>
      <w:sz w:val="20"/>
      <w:szCs w:val="20"/>
      <w:u w:val="single"/>
    </w:rPr>
  </w:style>
  <w:style w:type="character" w:customStyle="1" w:styleId="labeltextlot21">
    <w:name w:val="labeltextlot21"/>
    <w:basedOn w:val="a2"/>
    <w:rsid w:val="00B5028C"/>
  </w:style>
  <w:style w:type="paragraph" w:customStyle="1" w:styleId="ConsNormal">
    <w:name w:val="ConsNormal"/>
    <w:rsid w:val="00B5028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d">
    <w:name w:val="Plain Text"/>
    <w:basedOn w:val="a1"/>
    <w:link w:val="affe"/>
    <w:rsid w:val="00B50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Текст Знак"/>
    <w:basedOn w:val="a2"/>
    <w:link w:val="affd"/>
    <w:rsid w:val="00B502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a">
    <w:name w:val="заголовок 1"/>
    <w:basedOn w:val="a1"/>
    <w:next w:val="a1"/>
    <w:rsid w:val="00B5028C"/>
    <w:pPr>
      <w:spacing w:before="36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val="en-US" w:eastAsia="ru-RU"/>
    </w:rPr>
  </w:style>
  <w:style w:type="paragraph" w:styleId="afff">
    <w:name w:val="Date"/>
    <w:basedOn w:val="a1"/>
    <w:next w:val="a1"/>
    <w:link w:val="afff0"/>
    <w:rsid w:val="00B502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0">
    <w:name w:val="Дата Знак"/>
    <w:basedOn w:val="a2"/>
    <w:link w:val="afff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Без интервала Знак"/>
    <w:link w:val="afff2"/>
    <w:uiPriority w:val="99"/>
    <w:locked/>
    <w:rsid w:val="00B5028C"/>
    <w:rPr>
      <w:lang w:eastAsia="zh-CN"/>
    </w:rPr>
  </w:style>
  <w:style w:type="paragraph" w:styleId="afff2">
    <w:name w:val="No Spacing"/>
    <w:link w:val="afff1"/>
    <w:uiPriority w:val="99"/>
    <w:qFormat/>
    <w:rsid w:val="00B5028C"/>
    <w:pPr>
      <w:suppressAutoHyphens/>
      <w:spacing w:after="0" w:line="240" w:lineRule="auto"/>
    </w:pPr>
    <w:rPr>
      <w:lang w:eastAsia="zh-CN"/>
    </w:rPr>
  </w:style>
  <w:style w:type="paragraph" w:customStyle="1" w:styleId="1b">
    <w:name w:val="Знак Знак Знак1 Знак"/>
    <w:basedOn w:val="a1"/>
    <w:rsid w:val="00B502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48">
    <w:name w:val="Сетка таблицы4"/>
    <w:basedOn w:val="a3"/>
    <w:next w:val="a8"/>
    <w:uiPriority w:val="39"/>
    <w:rsid w:val="00B5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Знак"/>
    <w:basedOn w:val="a1"/>
    <w:rsid w:val="0067645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53">
    <w:name w:val="Сетка таблицы5"/>
    <w:basedOn w:val="a3"/>
    <w:next w:val="a8"/>
    <w:rsid w:val="0009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8E2D926P0V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7197-A9AC-454C-A379-C74D77EF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88</Pages>
  <Words>22190</Words>
  <Characters>126486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2022-04-28T08:16:00Z</cp:lastPrinted>
  <dcterms:created xsi:type="dcterms:W3CDTF">2022-10-05T07:55:00Z</dcterms:created>
  <dcterms:modified xsi:type="dcterms:W3CDTF">2022-12-30T13:57:00Z</dcterms:modified>
</cp:coreProperties>
</file>